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05D7" w14:textId="193EC194" w:rsidR="007D3952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基隆市東光國小11</w:t>
      </w:r>
      <w:r w:rsidR="00DD4AE4">
        <w:rPr>
          <w:rFonts w:ascii="標楷體" w:eastAsia="標楷體" w:hAnsi="標楷體" w:hint="eastAsia"/>
          <w:b/>
          <w:sz w:val="32"/>
          <w:szCs w:val="32"/>
        </w:rPr>
        <w:t>2</w:t>
      </w:r>
      <w:r w:rsidRPr="00672F3D">
        <w:rPr>
          <w:rFonts w:ascii="標楷體" w:eastAsia="標楷體" w:hAnsi="標楷體" w:hint="eastAsia"/>
          <w:b/>
          <w:sz w:val="32"/>
          <w:szCs w:val="32"/>
        </w:rPr>
        <w:t>學年度全校英語廣播互動學習</w:t>
      </w:r>
    </w:p>
    <w:p w14:paraId="7109F7FF" w14:textId="77777777" w:rsidR="005D296B" w:rsidRPr="00672F3D" w:rsidRDefault="007D3952" w:rsidP="007D395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2F3D">
        <w:rPr>
          <w:rFonts w:ascii="標楷體" w:eastAsia="標楷體" w:hAnsi="標楷體" w:hint="eastAsia"/>
          <w:b/>
          <w:sz w:val="32"/>
          <w:szCs w:val="32"/>
        </w:rPr>
        <w:t>《I</w:t>
      </w:r>
      <w:r w:rsidRPr="00672F3D">
        <w:rPr>
          <w:rFonts w:ascii="標楷體" w:eastAsia="標楷體" w:hAnsi="標楷體"/>
          <w:b/>
          <w:sz w:val="32"/>
          <w:szCs w:val="32"/>
        </w:rPr>
        <w:t>CRT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N</w:t>
      </w:r>
      <w:r w:rsidRPr="00672F3D">
        <w:rPr>
          <w:rFonts w:ascii="標楷體" w:eastAsia="標楷體" w:hAnsi="標楷體"/>
          <w:b/>
          <w:sz w:val="32"/>
          <w:szCs w:val="32"/>
        </w:rPr>
        <w:t>ews</w:t>
      </w:r>
      <w:r w:rsidRPr="00672F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72F3D">
        <w:rPr>
          <w:rFonts w:ascii="標楷體" w:eastAsia="標楷體" w:hAnsi="標楷體"/>
          <w:b/>
          <w:sz w:val="32"/>
          <w:szCs w:val="32"/>
        </w:rPr>
        <w:t>LunchBox</w:t>
      </w:r>
      <w:r w:rsidRPr="00672F3D">
        <w:rPr>
          <w:rFonts w:ascii="標楷體" w:eastAsia="標楷體" w:hAnsi="標楷體" w:hint="eastAsia"/>
          <w:b/>
          <w:sz w:val="32"/>
          <w:szCs w:val="32"/>
        </w:rPr>
        <w:t>》播放一覽表</w:t>
      </w:r>
    </w:p>
    <w:p w14:paraId="267BEB3F" w14:textId="77777777" w:rsidR="007D3952" w:rsidRDefault="007D3952"/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985"/>
        <w:gridCol w:w="6090"/>
        <w:gridCol w:w="2835"/>
      </w:tblGrid>
      <w:tr w:rsidR="009C7A6F" w:rsidRPr="00F40708" w14:paraId="48E8A32D" w14:textId="77777777" w:rsidTr="00997C78">
        <w:trPr>
          <w:trHeight w:val="738"/>
          <w:jc w:val="center"/>
        </w:trPr>
        <w:tc>
          <w:tcPr>
            <w:tcW w:w="10910" w:type="dxa"/>
            <w:gridSpan w:val="3"/>
            <w:vAlign w:val="center"/>
          </w:tcPr>
          <w:p w14:paraId="7AFCA23B" w14:textId="154021DC" w:rsidR="009C7A6F" w:rsidRPr="00F40708" w:rsidRDefault="00AD3BCC" w:rsidP="00FD3900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五</w:t>
            </w:r>
            <w:r w:rsidR="009C7A6F" w:rsidRPr="00F4070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月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May</w:t>
            </w:r>
            <w:r w:rsidR="00FD3900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)</w:t>
            </w:r>
          </w:p>
        </w:tc>
      </w:tr>
      <w:tr w:rsidR="009C7A6F" w:rsidRPr="00F40708" w14:paraId="6142E905" w14:textId="77777777" w:rsidTr="00997C78">
        <w:trPr>
          <w:trHeight w:val="706"/>
          <w:jc w:val="center"/>
        </w:trPr>
        <w:tc>
          <w:tcPr>
            <w:tcW w:w="1985" w:type="dxa"/>
            <w:vAlign w:val="center"/>
          </w:tcPr>
          <w:p w14:paraId="1FC8C500" w14:textId="77777777" w:rsidR="00983168" w:rsidRDefault="00983168" w:rsidP="00983168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校內播放週次</w:t>
            </w:r>
          </w:p>
          <w:p w14:paraId="743A47B2" w14:textId="77777777" w:rsidR="00FD3900" w:rsidRPr="00F40708" w:rsidRDefault="00A00AAA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eek</w:t>
            </w:r>
          </w:p>
        </w:tc>
        <w:tc>
          <w:tcPr>
            <w:tcW w:w="6090" w:type="dxa"/>
            <w:vAlign w:val="center"/>
          </w:tcPr>
          <w:p w14:paraId="7ADD686E" w14:textId="77777777" w:rsidR="009C7A6F" w:rsidRDefault="009D4E4D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播放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  <w:p w14:paraId="1AFC2C0A" w14:textId="77777777" w:rsidR="00FD3900" w:rsidRPr="00F40708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</w:t>
            </w:r>
            <w:r w:rsidR="00FD3900">
              <w:rPr>
                <w:rFonts w:ascii="Times New Roman" w:eastAsia="標楷體" w:hAnsi="Times New Roman" w:cs="Times New Roman"/>
                <w:sz w:val="28"/>
                <w:szCs w:val="28"/>
              </w:rPr>
              <w:t>opic</w:t>
            </w:r>
          </w:p>
        </w:tc>
        <w:tc>
          <w:tcPr>
            <w:tcW w:w="2835" w:type="dxa"/>
            <w:vAlign w:val="center"/>
          </w:tcPr>
          <w:p w14:paraId="57323AA5" w14:textId="77777777" w:rsidR="009C7A6F" w:rsidRDefault="00983168" w:rsidP="00FD3900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CRT</w:t>
            </w:r>
            <w:r w:rsidR="009C7A6F" w:rsidRPr="00F40708">
              <w:rPr>
                <w:rFonts w:ascii="Times New Roman" w:eastAsia="標楷體" w:hAnsi="Times New Roman" w:cs="Times New Roman"/>
                <w:sz w:val="28"/>
                <w:szCs w:val="28"/>
              </w:rPr>
              <w:t>公播日</w:t>
            </w:r>
          </w:p>
          <w:p w14:paraId="3D00C2EE" w14:textId="77777777" w:rsidR="00FD3900" w:rsidRPr="00F40708" w:rsidRDefault="00A00AAA" w:rsidP="00A00AAA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Public</w:t>
            </w:r>
            <w:r w:rsidR="0073264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</w:t>
            </w:r>
            <w:r w:rsidRPr="00A00AAA">
              <w:rPr>
                <w:rFonts w:ascii="Times New Roman" w:eastAsia="標楷體" w:hAnsi="Times New Roman" w:cs="Times New Roman"/>
                <w:sz w:val="28"/>
                <w:szCs w:val="28"/>
              </w:rPr>
              <w:t>roadcast</w:t>
            </w:r>
            <w:r w:rsidR="0098316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7C78">
              <w:rPr>
                <w:rFonts w:ascii="Times New Roman" w:eastAsia="標楷體" w:hAnsi="Times New Roman" w:cs="Times New Roman"/>
                <w:sz w:val="28"/>
                <w:szCs w:val="28"/>
              </w:rPr>
              <w:t>Date</w:t>
            </w:r>
          </w:p>
        </w:tc>
      </w:tr>
      <w:tr w:rsidR="00983168" w:rsidRPr="00F40708" w14:paraId="2F05B4DD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F829763" w14:textId="05893DCB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vAlign w:val="center"/>
          </w:tcPr>
          <w:p w14:paraId="1FF66185" w14:textId="18A2E122" w:rsidR="00983168" w:rsidRPr="00DD4AE4" w:rsidRDefault="00AD3BCC" w:rsidP="00AD3BCC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Scarves Warm Hearts</w:t>
            </w:r>
          </w:p>
        </w:tc>
        <w:tc>
          <w:tcPr>
            <w:tcW w:w="2835" w:type="dxa"/>
            <w:vAlign w:val="center"/>
          </w:tcPr>
          <w:p w14:paraId="4A07F9C4" w14:textId="6651D7C3" w:rsidR="00983168" w:rsidRPr="00F6037E" w:rsidRDefault="00AD3BCC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4/1</w:t>
            </w:r>
          </w:p>
        </w:tc>
      </w:tr>
      <w:tr w:rsidR="00983168" w:rsidRPr="00F40708" w14:paraId="770A6141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8F841E7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704F690" w14:textId="2F0AE115" w:rsidR="00983168" w:rsidRPr="00DD4AE4" w:rsidRDefault="00AD3BC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Tea Leaves Can Clean Water</w:t>
            </w:r>
          </w:p>
        </w:tc>
        <w:tc>
          <w:tcPr>
            <w:tcW w:w="2835" w:type="dxa"/>
            <w:vAlign w:val="center"/>
          </w:tcPr>
          <w:p w14:paraId="5473BC44" w14:textId="791B23D4" w:rsidR="00983168" w:rsidRPr="00AD3BCC" w:rsidRDefault="00AD3BCC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4/2</w:t>
            </w:r>
          </w:p>
        </w:tc>
      </w:tr>
      <w:tr w:rsidR="00983168" w:rsidRPr="00F40708" w14:paraId="39959AD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6441F1AC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50E14573" w14:textId="1DE027FC" w:rsidR="00983168" w:rsidRPr="00DD4AE4" w:rsidRDefault="00AD3BC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Dolls Made for All Kids</w:t>
            </w:r>
          </w:p>
        </w:tc>
        <w:tc>
          <w:tcPr>
            <w:tcW w:w="2835" w:type="dxa"/>
            <w:vAlign w:val="center"/>
          </w:tcPr>
          <w:p w14:paraId="6D32312E" w14:textId="7CF0F87C" w:rsidR="00983168" w:rsidRPr="00AD3BCC" w:rsidRDefault="00AD3BCC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4/3</w:t>
            </w:r>
          </w:p>
        </w:tc>
      </w:tr>
      <w:tr w:rsidR="00983168" w:rsidRPr="00F40708" w14:paraId="5E3DDAD2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33987926" w14:textId="7D144153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vAlign w:val="center"/>
          </w:tcPr>
          <w:p w14:paraId="7B6C709B" w14:textId="1ED933FD" w:rsidR="00983168" w:rsidRPr="00DD4AE4" w:rsidRDefault="00AD3BCC" w:rsidP="00DD4AE4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 Happy Day for Kids! Yea!</w:t>
            </w:r>
          </w:p>
        </w:tc>
        <w:tc>
          <w:tcPr>
            <w:tcW w:w="2835" w:type="dxa"/>
            <w:vAlign w:val="center"/>
          </w:tcPr>
          <w:p w14:paraId="0A28E74B" w14:textId="185D2553" w:rsidR="00983168" w:rsidRPr="00F6037E" w:rsidRDefault="00AD3BCC" w:rsidP="00AD3BCC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4/4</w:t>
            </w:r>
          </w:p>
        </w:tc>
      </w:tr>
      <w:tr w:rsidR="00983168" w:rsidRPr="00F40708" w14:paraId="5052074E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06009B6F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057AF70" w14:textId="6731F1DF" w:rsidR="00983168" w:rsidRPr="00DD4AE4" w:rsidRDefault="00AD3BCC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Rocking Confidence</w:t>
            </w:r>
          </w:p>
        </w:tc>
        <w:tc>
          <w:tcPr>
            <w:tcW w:w="2835" w:type="dxa"/>
            <w:vAlign w:val="center"/>
          </w:tcPr>
          <w:p w14:paraId="1EF24BC8" w14:textId="13DA57F4" w:rsidR="00983168" w:rsidRPr="00F6037E" w:rsidRDefault="00AD3BCC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4/5</w:t>
            </w:r>
          </w:p>
        </w:tc>
      </w:tr>
      <w:tr w:rsidR="00983168" w:rsidRPr="00F40708" w14:paraId="0A4F2626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75EF1865" w14:textId="77777777" w:rsidR="00983168" w:rsidRPr="00F40708" w:rsidRDefault="00983168" w:rsidP="00983168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7087CB75" w14:textId="76B8B3FE" w:rsidR="00983168" w:rsidRPr="00DD4AE4" w:rsidRDefault="00933E89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 Fan Referees a Game</w:t>
            </w:r>
          </w:p>
        </w:tc>
        <w:tc>
          <w:tcPr>
            <w:tcW w:w="2835" w:type="dxa"/>
            <w:vAlign w:val="center"/>
          </w:tcPr>
          <w:p w14:paraId="24952F95" w14:textId="5A4ACA8E" w:rsidR="00983168" w:rsidRPr="00F6037E" w:rsidRDefault="00933E89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4/9</w:t>
            </w:r>
          </w:p>
        </w:tc>
      </w:tr>
      <w:tr w:rsidR="00983168" w:rsidRPr="00F40708" w14:paraId="7DFFAA17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0B9592BD" w14:textId="0D1B1048" w:rsidR="002523F8" w:rsidRPr="00F40708" w:rsidRDefault="00983168" w:rsidP="00FB7C5B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</w:t>
            </w:r>
            <w:r w:rsidR="007820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vAlign w:val="center"/>
          </w:tcPr>
          <w:p w14:paraId="042B17DC" w14:textId="635ADEDD" w:rsidR="00983168" w:rsidRPr="00DD4AE4" w:rsidRDefault="00933E89" w:rsidP="00983168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The Thai Ghost Hunters</w:t>
            </w:r>
          </w:p>
        </w:tc>
        <w:tc>
          <w:tcPr>
            <w:tcW w:w="2835" w:type="dxa"/>
            <w:vAlign w:val="center"/>
          </w:tcPr>
          <w:p w14:paraId="043EF312" w14:textId="2AF88D45" w:rsidR="00983168" w:rsidRPr="00AD3BCC" w:rsidRDefault="00933E89" w:rsidP="00983168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4/11</w:t>
            </w:r>
          </w:p>
        </w:tc>
      </w:tr>
      <w:tr w:rsidR="00933E89" w:rsidRPr="00F40708" w14:paraId="4AF2C577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42D292B" w14:textId="77777777" w:rsidR="00933E89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391375A" w14:textId="76AD02E2" w:rsidR="00933E89" w:rsidRPr="00DD4AE4" w:rsidRDefault="00933E89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sz w:val="28"/>
                <w:szCs w:val="28"/>
              </w:rPr>
              <w:t>From a Backyard Rocket to a Space Mission</w:t>
            </w:r>
          </w:p>
        </w:tc>
        <w:tc>
          <w:tcPr>
            <w:tcW w:w="2835" w:type="dxa"/>
            <w:vAlign w:val="center"/>
          </w:tcPr>
          <w:p w14:paraId="550564A4" w14:textId="66E1CAE9" w:rsidR="00933E89" w:rsidRPr="00F6037E" w:rsidRDefault="00933E89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4/12</w:t>
            </w:r>
          </w:p>
        </w:tc>
      </w:tr>
      <w:tr w:rsidR="00933E89" w:rsidRPr="00F40708" w14:paraId="4D23B1FB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E8E308F" w14:textId="77777777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0FE9BEFC" w14:textId="3306F8F5" w:rsidR="00933E89" w:rsidRPr="00DD4AE4" w:rsidRDefault="00933E89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444444"/>
                <w:sz w:val="28"/>
                <w:szCs w:val="28"/>
                <w:shd w:val="clear" w:color="auto" w:fill="EAF8FF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No Phones in England's Schools</w:t>
            </w:r>
          </w:p>
        </w:tc>
        <w:tc>
          <w:tcPr>
            <w:tcW w:w="2835" w:type="dxa"/>
            <w:vAlign w:val="center"/>
          </w:tcPr>
          <w:p w14:paraId="155085A4" w14:textId="55411B64" w:rsidR="00933E89" w:rsidRPr="00F6037E" w:rsidRDefault="00933E89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4/16</w:t>
            </w:r>
          </w:p>
        </w:tc>
      </w:tr>
      <w:tr w:rsidR="00933E89" w:rsidRPr="00F40708" w14:paraId="1AFDB95C" w14:textId="77777777" w:rsidTr="00997C78">
        <w:trPr>
          <w:trHeight w:val="524"/>
          <w:jc w:val="center"/>
        </w:trPr>
        <w:tc>
          <w:tcPr>
            <w:tcW w:w="1985" w:type="dxa"/>
            <w:vMerge w:val="restart"/>
            <w:vAlign w:val="center"/>
          </w:tcPr>
          <w:p w14:paraId="71A66408" w14:textId="624C48D6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Week4</w:t>
            </w:r>
          </w:p>
        </w:tc>
        <w:tc>
          <w:tcPr>
            <w:tcW w:w="6090" w:type="dxa"/>
            <w:vAlign w:val="center"/>
          </w:tcPr>
          <w:p w14:paraId="17588A1C" w14:textId="76DCE55F" w:rsidR="00933E89" w:rsidRPr="008C33FC" w:rsidRDefault="00933E89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AD3BCC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Gambian Photographer Works for Her Dreams</w:t>
            </w:r>
          </w:p>
        </w:tc>
        <w:tc>
          <w:tcPr>
            <w:tcW w:w="2835" w:type="dxa"/>
            <w:vAlign w:val="center"/>
          </w:tcPr>
          <w:p w14:paraId="3AB709BF" w14:textId="43F8FC30" w:rsidR="00933E89" w:rsidRPr="00F6037E" w:rsidRDefault="00933E89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4/19</w:t>
            </w:r>
          </w:p>
        </w:tc>
      </w:tr>
      <w:tr w:rsidR="00933E89" w:rsidRPr="00F40708" w14:paraId="666F4323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12BCB127" w14:textId="77777777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6BE4D784" w14:textId="2C0057E2" w:rsidR="00933E89" w:rsidRPr="008C33FC" w:rsidRDefault="00933E89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933E89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A Garbage Warning System for Taiwan's Beaches</w:t>
            </w:r>
          </w:p>
        </w:tc>
        <w:tc>
          <w:tcPr>
            <w:tcW w:w="2835" w:type="dxa"/>
            <w:vAlign w:val="center"/>
          </w:tcPr>
          <w:p w14:paraId="452CE58E" w14:textId="36F4AC78" w:rsidR="00933E89" w:rsidRPr="00AD3BCC" w:rsidRDefault="00933E89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4/22</w:t>
            </w:r>
          </w:p>
        </w:tc>
      </w:tr>
      <w:tr w:rsidR="00933E89" w:rsidRPr="00F40708" w14:paraId="7F54D568" w14:textId="77777777" w:rsidTr="00997C78">
        <w:trPr>
          <w:trHeight w:val="524"/>
          <w:jc w:val="center"/>
        </w:trPr>
        <w:tc>
          <w:tcPr>
            <w:tcW w:w="1985" w:type="dxa"/>
            <w:vMerge/>
            <w:vAlign w:val="center"/>
          </w:tcPr>
          <w:p w14:paraId="556F8BA7" w14:textId="77777777" w:rsidR="00933E89" w:rsidRPr="00F40708" w:rsidRDefault="00933E89" w:rsidP="00933E89">
            <w:pPr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14:paraId="334D5BC3" w14:textId="179250B9" w:rsidR="00933E89" w:rsidRPr="008C33FC" w:rsidRDefault="00933E89" w:rsidP="00933E89">
            <w:pPr>
              <w:adjustRightInd w:val="0"/>
              <w:spacing w:line="400" w:lineRule="exact"/>
              <w:jc w:val="center"/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</w:pPr>
            <w:r w:rsidRPr="00933E89">
              <w:rPr>
                <w:rFonts w:ascii="Aharoni" w:eastAsia="標楷體" w:hAnsi="Aharoni" w:cs="Aharoni"/>
                <w:b/>
                <w:bCs/>
                <w:color w:val="000000" w:themeColor="text1"/>
                <w:sz w:val="28"/>
                <w:szCs w:val="28"/>
              </w:rPr>
              <w:t>Spider Webs with DNA</w:t>
            </w:r>
          </w:p>
        </w:tc>
        <w:tc>
          <w:tcPr>
            <w:tcW w:w="2835" w:type="dxa"/>
            <w:vAlign w:val="center"/>
          </w:tcPr>
          <w:p w14:paraId="39C6165E" w14:textId="35587524" w:rsidR="00933E89" w:rsidRPr="00F6037E" w:rsidRDefault="00933E89" w:rsidP="00933E89">
            <w:pPr>
              <w:adjustRightInd w:val="0"/>
              <w:spacing w:line="400" w:lineRule="exact"/>
              <w:jc w:val="center"/>
              <w:rPr>
                <w:rFonts w:eastAsia="標楷體" w:cstheme="minorHAnsi" w:hint="eastAsia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4/24</w:t>
            </w:r>
          </w:p>
        </w:tc>
      </w:tr>
    </w:tbl>
    <w:p w14:paraId="748BFEFF" w14:textId="77777777" w:rsidR="007D3952" w:rsidRDefault="007D3952"/>
    <w:p w14:paraId="72E36511" w14:textId="77777777" w:rsidR="007635AD" w:rsidRDefault="007635AD"/>
    <w:p w14:paraId="39C28588" w14:textId="661F4352" w:rsidR="00B127F3" w:rsidRDefault="00B127F3">
      <w:pPr>
        <w:rPr>
          <w:rFonts w:ascii="標楷體" w:eastAsia="標楷體" w:hAnsi="標楷體"/>
          <w:b/>
          <w:sz w:val="28"/>
          <w:szCs w:val="28"/>
        </w:rPr>
      </w:pPr>
      <w:r w:rsidRPr="00B127F3">
        <w:rPr>
          <w:rFonts w:ascii="標楷體" w:eastAsia="標楷體" w:hAnsi="標楷體" w:hint="eastAsia"/>
          <w:b/>
          <w:sz w:val="28"/>
          <w:szCs w:val="28"/>
        </w:rPr>
        <w:t>《I</w:t>
      </w:r>
      <w:r w:rsidRPr="00B127F3">
        <w:rPr>
          <w:rFonts w:ascii="標楷體" w:eastAsia="標楷體" w:hAnsi="標楷體"/>
          <w:b/>
          <w:sz w:val="28"/>
          <w:szCs w:val="28"/>
        </w:rPr>
        <w:t>CRT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N</w:t>
      </w:r>
      <w:r w:rsidRPr="00B127F3">
        <w:rPr>
          <w:rFonts w:ascii="標楷體" w:eastAsia="標楷體" w:hAnsi="標楷體"/>
          <w:b/>
          <w:sz w:val="28"/>
          <w:szCs w:val="28"/>
        </w:rPr>
        <w:t>ews</w:t>
      </w:r>
      <w:r w:rsidRPr="00B127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27F3">
        <w:rPr>
          <w:rFonts w:ascii="標楷體" w:eastAsia="標楷體" w:hAnsi="標楷體"/>
          <w:b/>
          <w:sz w:val="28"/>
          <w:szCs w:val="28"/>
        </w:rPr>
        <w:t>LunchBox</w:t>
      </w:r>
      <w:r w:rsidRPr="00B127F3">
        <w:rPr>
          <w:rFonts w:ascii="標楷體" w:eastAsia="標楷體" w:hAnsi="標楷體" w:hint="eastAsia"/>
          <w:b/>
          <w:sz w:val="28"/>
          <w:szCs w:val="28"/>
        </w:rPr>
        <w:t>》</w:t>
      </w:r>
    </w:p>
    <w:p w14:paraId="2072309A" w14:textId="3A27E33A" w:rsidR="007635AD" w:rsidRDefault="001C462E" w:rsidP="001C462E">
      <w:hyperlink r:id="rId6" w:history="1">
        <w:r w:rsidRPr="002A2DDD">
          <w:rPr>
            <w:rStyle w:val="a4"/>
          </w:rPr>
          <w:t>https://www.icrt.com.tw/news_lunchbox.php?mlevel1=7&amp;mlevel2=96&amp;s_date=2024-04-01&amp;e_date=2024-04-28&amp;lunchbox_sort=1&amp;sort=&amp;sortby=&amp;page=4</w:t>
        </w:r>
      </w:hyperlink>
    </w:p>
    <w:p w14:paraId="59DEA8DF" w14:textId="77777777" w:rsidR="001C462E" w:rsidRPr="001C462E" w:rsidRDefault="001C462E" w:rsidP="001C462E">
      <w:pPr>
        <w:rPr>
          <w:rFonts w:hint="eastAsia"/>
          <w:sz w:val="28"/>
          <w:szCs w:val="28"/>
        </w:rPr>
      </w:pPr>
    </w:p>
    <w:sectPr w:rsidR="001C462E" w:rsidRPr="001C462E" w:rsidSect="001702C0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B10E" w14:textId="77777777" w:rsidR="001702C0" w:rsidRDefault="001702C0" w:rsidP="00C63883">
      <w:r>
        <w:separator/>
      </w:r>
    </w:p>
  </w:endnote>
  <w:endnote w:type="continuationSeparator" w:id="0">
    <w:p w14:paraId="5C3FB832" w14:textId="77777777" w:rsidR="001702C0" w:rsidRDefault="001702C0" w:rsidP="00C6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4FA2" w14:textId="77777777" w:rsidR="001702C0" w:rsidRDefault="001702C0" w:rsidP="00C63883">
      <w:r>
        <w:separator/>
      </w:r>
    </w:p>
  </w:footnote>
  <w:footnote w:type="continuationSeparator" w:id="0">
    <w:p w14:paraId="0462E11A" w14:textId="77777777" w:rsidR="001702C0" w:rsidRDefault="001702C0" w:rsidP="00C6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52"/>
    <w:rsid w:val="000B4D38"/>
    <w:rsid w:val="001702C0"/>
    <w:rsid w:val="001C462E"/>
    <w:rsid w:val="00243D85"/>
    <w:rsid w:val="002523F8"/>
    <w:rsid w:val="00263399"/>
    <w:rsid w:val="003027E2"/>
    <w:rsid w:val="003F0631"/>
    <w:rsid w:val="00493823"/>
    <w:rsid w:val="005D296B"/>
    <w:rsid w:val="00672F3D"/>
    <w:rsid w:val="0073264E"/>
    <w:rsid w:val="00743E1E"/>
    <w:rsid w:val="007635AD"/>
    <w:rsid w:val="00776B75"/>
    <w:rsid w:val="007820C7"/>
    <w:rsid w:val="007D25F5"/>
    <w:rsid w:val="007D3952"/>
    <w:rsid w:val="008003BB"/>
    <w:rsid w:val="008009BD"/>
    <w:rsid w:val="008253CE"/>
    <w:rsid w:val="008A129F"/>
    <w:rsid w:val="008C33FC"/>
    <w:rsid w:val="008D6C53"/>
    <w:rsid w:val="009329BF"/>
    <w:rsid w:val="00933E89"/>
    <w:rsid w:val="0093430A"/>
    <w:rsid w:val="0093430B"/>
    <w:rsid w:val="00983168"/>
    <w:rsid w:val="00997C78"/>
    <w:rsid w:val="009B66D9"/>
    <w:rsid w:val="009C2386"/>
    <w:rsid w:val="009C7A6F"/>
    <w:rsid w:val="009D4E4D"/>
    <w:rsid w:val="00A00AAA"/>
    <w:rsid w:val="00A24F32"/>
    <w:rsid w:val="00AD3BCC"/>
    <w:rsid w:val="00AF5BEB"/>
    <w:rsid w:val="00B127F3"/>
    <w:rsid w:val="00BA57EA"/>
    <w:rsid w:val="00BC03B3"/>
    <w:rsid w:val="00BC04DF"/>
    <w:rsid w:val="00BE7572"/>
    <w:rsid w:val="00C63883"/>
    <w:rsid w:val="00C7666C"/>
    <w:rsid w:val="00D85771"/>
    <w:rsid w:val="00DD4AE4"/>
    <w:rsid w:val="00ED62BF"/>
    <w:rsid w:val="00F40708"/>
    <w:rsid w:val="00F6037E"/>
    <w:rsid w:val="00F81CF7"/>
    <w:rsid w:val="00FB7C5B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979CFB"/>
  <w15:chartTrackingRefBased/>
  <w15:docId w15:val="{F0DCFC24-C044-40A1-B4DC-54E5CB9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00A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0AA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00AAA"/>
  </w:style>
  <w:style w:type="character" w:styleId="a4">
    <w:name w:val="Hyperlink"/>
    <w:basedOn w:val="a0"/>
    <w:uiPriority w:val="99"/>
    <w:unhideWhenUsed/>
    <w:rsid w:val="00ED62B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2B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8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8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rt.com.tw/news_lunchbox.php?mlevel1=7&amp;mlevel2=96&amp;s_date=2024-04-01&amp;e_date=2024-04-28&amp;lunchbox_sort=1&amp;sort=&amp;sortby=&amp;page=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136</Words>
  <Characters>606</Characters>
  <Application>Microsoft Office Word</Application>
  <DocSecurity>0</DocSecurity>
  <Lines>53</Lines>
  <Paragraphs>39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hithop054</cp:lastModifiedBy>
  <cp:revision>31</cp:revision>
  <cp:lastPrinted>2021-09-07T00:00:00Z</cp:lastPrinted>
  <dcterms:created xsi:type="dcterms:W3CDTF">2021-09-06T08:03:00Z</dcterms:created>
  <dcterms:modified xsi:type="dcterms:W3CDTF">2024-04-28T12:52:00Z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1946e96811010b400b87cc6edebff530099f412e1726d5cc955d02234e0900de</vt:lpwstr>
  </property>
</Properties>
</file>