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08C9" w14:textId="1678E42D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2B4FAB">
        <w:rPr>
          <w:rFonts w:ascii="標楷體" w:eastAsia="標楷體" w:hAnsi="標楷體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5A99FC95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607BB9B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3C7A6AEC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05919128" w14:textId="77777777" w:rsidR="009C7A6F" w:rsidRPr="00F40708" w:rsidRDefault="007820C7" w:rsidP="009A249C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9A249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二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9A249C" w:rsidRPr="009A24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December</w:t>
            </w:r>
            <w:r w:rsidR="00FD3900" w:rsidRPr="009A249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050ADD38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3F64ACD6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14476410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11D676E2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6B9B7100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454AEFFB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6E54813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406AEB" w:rsidRPr="00F40708" w14:paraId="41617EB0" w14:textId="77777777" w:rsidTr="00C0632B">
        <w:trPr>
          <w:trHeight w:val="622"/>
          <w:jc w:val="center"/>
        </w:trPr>
        <w:tc>
          <w:tcPr>
            <w:tcW w:w="1985" w:type="dxa"/>
            <w:vMerge w:val="restart"/>
            <w:vAlign w:val="center"/>
          </w:tcPr>
          <w:p w14:paraId="0CD5586E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  <w:p w14:paraId="6FAE3871" w14:textId="2922214E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12/1-12/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090" w:type="dxa"/>
            <w:vAlign w:val="center"/>
          </w:tcPr>
          <w:p w14:paraId="09B84802" w14:textId="05EA19AE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 xml:space="preserve">Man Walks </w:t>
            </w:r>
            <w:proofErr w:type="gramStart"/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>With</w:t>
            </w:r>
            <w:proofErr w:type="gramEnd"/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 xml:space="preserve"> No Shoes for Over a Year</w:t>
            </w:r>
          </w:p>
        </w:tc>
        <w:tc>
          <w:tcPr>
            <w:tcW w:w="2835" w:type="dxa"/>
            <w:vAlign w:val="center"/>
          </w:tcPr>
          <w:p w14:paraId="7DAF1910" w14:textId="58A4890D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11/01</w:t>
            </w:r>
          </w:p>
        </w:tc>
      </w:tr>
      <w:tr w:rsidR="00406AEB" w:rsidRPr="00F40708" w14:paraId="40B1920B" w14:textId="77777777" w:rsidTr="00C0632B">
        <w:trPr>
          <w:trHeight w:val="622"/>
          <w:jc w:val="center"/>
        </w:trPr>
        <w:tc>
          <w:tcPr>
            <w:tcW w:w="1985" w:type="dxa"/>
            <w:vMerge/>
            <w:vAlign w:val="center"/>
          </w:tcPr>
          <w:p w14:paraId="5445F3C9" w14:textId="77777777" w:rsidR="00406AEB" w:rsidRDefault="00406AEB" w:rsidP="00406AEB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AA65BA9" w14:textId="6EF3AE59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DD249C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Tax Put on Sugary Drinks</w:t>
            </w:r>
          </w:p>
        </w:tc>
        <w:tc>
          <w:tcPr>
            <w:tcW w:w="2835" w:type="dxa"/>
            <w:vAlign w:val="center"/>
          </w:tcPr>
          <w:p w14:paraId="7B171C9C" w14:textId="2B5E68E2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</w:t>
            </w:r>
          </w:p>
        </w:tc>
      </w:tr>
      <w:tr w:rsidR="00406AEB" w:rsidRPr="00F40708" w14:paraId="36563DC7" w14:textId="77777777" w:rsidTr="00C0632B">
        <w:trPr>
          <w:trHeight w:val="622"/>
          <w:jc w:val="center"/>
        </w:trPr>
        <w:tc>
          <w:tcPr>
            <w:tcW w:w="1985" w:type="dxa"/>
            <w:vMerge/>
            <w:vAlign w:val="center"/>
          </w:tcPr>
          <w:p w14:paraId="773C961F" w14:textId="77777777" w:rsidR="00406AEB" w:rsidRDefault="00406AEB" w:rsidP="00406AEB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A581334" w14:textId="34B95D9D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DD249C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A Supercontinent is Coming</w:t>
            </w:r>
          </w:p>
        </w:tc>
        <w:tc>
          <w:tcPr>
            <w:tcW w:w="2835" w:type="dxa"/>
            <w:vAlign w:val="center"/>
          </w:tcPr>
          <w:p w14:paraId="4FE59A1D" w14:textId="7BC764F2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11/3</w:t>
            </w:r>
          </w:p>
        </w:tc>
      </w:tr>
      <w:tr w:rsidR="00406AEB" w:rsidRPr="00F40708" w14:paraId="667CBB2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58CBCB5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23303530" w14:textId="2E340DBC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6090" w:type="dxa"/>
            <w:vAlign w:val="center"/>
          </w:tcPr>
          <w:p w14:paraId="0B752637" w14:textId="301026FA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>How to Have a Safe Guy Fawkes Night</w:t>
            </w:r>
          </w:p>
        </w:tc>
        <w:tc>
          <w:tcPr>
            <w:tcW w:w="2835" w:type="dxa"/>
            <w:vAlign w:val="center"/>
          </w:tcPr>
          <w:p w14:paraId="2847D32A" w14:textId="721BAFA2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11/4</w:t>
            </w:r>
          </w:p>
        </w:tc>
      </w:tr>
      <w:tr w:rsidR="00406AEB" w:rsidRPr="00F40708" w14:paraId="0FF6DCB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A2509FB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9FCC636" w14:textId="3FDBF5B6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>The ATM on Top of a Mountain</w:t>
            </w:r>
          </w:p>
        </w:tc>
        <w:tc>
          <w:tcPr>
            <w:tcW w:w="2835" w:type="dxa"/>
            <w:vAlign w:val="center"/>
          </w:tcPr>
          <w:p w14:paraId="514CF243" w14:textId="0A05DE12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11/08</w:t>
            </w:r>
          </w:p>
        </w:tc>
      </w:tr>
      <w:tr w:rsidR="00406AEB" w:rsidRPr="00F40708" w14:paraId="286A59D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C7E334C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82A3C7" w14:textId="5B9EDF35" w:rsidR="00406AEB" w:rsidRPr="00F40708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DD249C">
              <w:rPr>
                <w:rFonts w:ascii="Arial" w:hAnsi="Arial" w:cs="Arial"/>
                <w:color w:val="444444"/>
                <w:shd w:val="clear" w:color="auto" w:fill="EAF8FF"/>
              </w:rPr>
              <w:t>Boy Sleeps in Tent for Over a Year</w:t>
            </w:r>
          </w:p>
        </w:tc>
        <w:tc>
          <w:tcPr>
            <w:tcW w:w="2835" w:type="dxa"/>
            <w:vAlign w:val="center"/>
          </w:tcPr>
          <w:p w14:paraId="0ED1F9D7" w14:textId="71414176" w:rsidR="00406AEB" w:rsidRPr="00406AEB" w:rsidRDefault="00DD249C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11/09</w:t>
            </w:r>
          </w:p>
        </w:tc>
      </w:tr>
      <w:tr w:rsidR="00406AEB" w:rsidRPr="00F40708" w14:paraId="6D17455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13055171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4E1228B4" w14:textId="319359F8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0" w:type="dxa"/>
            <w:vAlign w:val="center"/>
          </w:tcPr>
          <w:p w14:paraId="29B05443" w14:textId="2FD167ED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Man Finds Mom's Ring Fifty Years Later</w:t>
            </w:r>
          </w:p>
        </w:tc>
        <w:tc>
          <w:tcPr>
            <w:tcW w:w="2835" w:type="dxa"/>
            <w:vAlign w:val="center"/>
          </w:tcPr>
          <w:p w14:paraId="6C9D6421" w14:textId="6977E666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11/11</w:t>
            </w:r>
          </w:p>
        </w:tc>
      </w:tr>
      <w:tr w:rsidR="00406AEB" w:rsidRPr="00F40708" w14:paraId="298F7C8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0CCF8E5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27549A0" w14:textId="0C00872C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Dogs Can Smell Stress</w:t>
            </w:r>
          </w:p>
        </w:tc>
        <w:tc>
          <w:tcPr>
            <w:tcW w:w="2835" w:type="dxa"/>
            <w:vAlign w:val="center"/>
          </w:tcPr>
          <w:p w14:paraId="28965033" w14:textId="4FA4989F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406AEB" w:rsidRPr="00F40708" w14:paraId="72072D2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0A95C9B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C5248B3" w14:textId="193C5F9B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First Native American in Space</w:t>
            </w:r>
          </w:p>
        </w:tc>
        <w:tc>
          <w:tcPr>
            <w:tcW w:w="2835" w:type="dxa"/>
            <w:vAlign w:val="center"/>
          </w:tcPr>
          <w:p w14:paraId="7BBBE32D" w14:textId="2C0FF7C6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11/16</w:t>
            </w:r>
          </w:p>
        </w:tc>
      </w:tr>
      <w:tr w:rsidR="00406AEB" w:rsidRPr="00F40708" w14:paraId="4961F6AA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185C4275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266E3DC6" w14:textId="7E950B9F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12/2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6090" w:type="dxa"/>
            <w:vAlign w:val="center"/>
          </w:tcPr>
          <w:p w14:paraId="6E44A267" w14:textId="1B497F1E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Mexico's First Cross-County Hiking Trail</w:t>
            </w:r>
          </w:p>
        </w:tc>
        <w:tc>
          <w:tcPr>
            <w:tcW w:w="2835" w:type="dxa"/>
            <w:vAlign w:val="center"/>
          </w:tcPr>
          <w:p w14:paraId="5A174293" w14:textId="0425ED8A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11/17</w:t>
            </w:r>
          </w:p>
        </w:tc>
      </w:tr>
      <w:tr w:rsidR="00406AEB" w:rsidRPr="00F40708" w14:paraId="3922275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E40BBDD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473DA8A" w14:textId="295135DB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Lettuce Grown Right in Supermarket</w:t>
            </w:r>
          </w:p>
        </w:tc>
        <w:tc>
          <w:tcPr>
            <w:tcW w:w="2835" w:type="dxa"/>
            <w:vAlign w:val="center"/>
          </w:tcPr>
          <w:p w14:paraId="0B939E07" w14:textId="3CD57825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1/18</w:t>
            </w:r>
          </w:p>
        </w:tc>
      </w:tr>
      <w:tr w:rsidR="00406AEB" w:rsidRPr="00F40708" w14:paraId="34F3604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E4D1D28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F6489D5" w14:textId="28396D29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Students Grow Their Own Lunch</w:t>
            </w:r>
          </w:p>
        </w:tc>
        <w:tc>
          <w:tcPr>
            <w:tcW w:w="2835" w:type="dxa"/>
            <w:vAlign w:val="center"/>
          </w:tcPr>
          <w:p w14:paraId="6F08856C" w14:textId="2F01C1F7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11/21</w:t>
            </w:r>
          </w:p>
        </w:tc>
      </w:tr>
      <w:tr w:rsidR="00406AEB" w:rsidRPr="00F40708" w14:paraId="07AC805A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77C1F1FD" w14:textId="77777777"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14:paraId="666D6175" w14:textId="4845574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-12/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6090" w:type="dxa"/>
            <w:vAlign w:val="center"/>
          </w:tcPr>
          <w:p w14:paraId="0D40AABC" w14:textId="56CB6E7B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Mosquitoes Like to Bite Some People More Than Others</w:t>
            </w:r>
          </w:p>
        </w:tc>
        <w:tc>
          <w:tcPr>
            <w:tcW w:w="2835" w:type="dxa"/>
            <w:vAlign w:val="center"/>
          </w:tcPr>
          <w:p w14:paraId="04E2B0FD" w14:textId="6883FF2D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1/22</w:t>
            </w:r>
          </w:p>
        </w:tc>
      </w:tr>
      <w:tr w:rsidR="00406AEB" w:rsidRPr="00F40708" w14:paraId="75A70F2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FC4B723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8B2ADA1" w14:textId="21743F48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 xml:space="preserve">Company Turns Glass </w:t>
            </w:r>
            <w:proofErr w:type="gramStart"/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Into</w:t>
            </w:r>
            <w:proofErr w:type="gramEnd"/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 xml:space="preserve"> Sand</w:t>
            </w:r>
          </w:p>
        </w:tc>
        <w:tc>
          <w:tcPr>
            <w:tcW w:w="2835" w:type="dxa"/>
            <w:vAlign w:val="center"/>
          </w:tcPr>
          <w:p w14:paraId="39BBD354" w14:textId="32E056A8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11/28</w:t>
            </w:r>
          </w:p>
        </w:tc>
      </w:tr>
      <w:tr w:rsidR="00406AEB" w:rsidRPr="00F40708" w14:paraId="24CEB3A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4FE7DD4" w14:textId="77777777"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22DFC51" w14:textId="42F54F4C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6277E">
              <w:rPr>
                <w:rFonts w:ascii="Arial" w:hAnsi="Arial" w:cs="Arial"/>
                <w:color w:val="444444"/>
                <w:shd w:val="clear" w:color="auto" w:fill="EAF8FF"/>
              </w:rPr>
              <w:t>People in Nairobi Make Small Gardens</w:t>
            </w:r>
          </w:p>
        </w:tc>
        <w:tc>
          <w:tcPr>
            <w:tcW w:w="2835" w:type="dxa"/>
            <w:vAlign w:val="center"/>
          </w:tcPr>
          <w:p w14:paraId="49358225" w14:textId="0553117B" w:rsidR="00406AEB" w:rsidRPr="00F40708" w:rsidRDefault="00E6277E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11/30</w:t>
            </w:r>
          </w:p>
        </w:tc>
      </w:tr>
    </w:tbl>
    <w:p w14:paraId="28CF3BA7" w14:textId="77777777" w:rsidR="007D3952" w:rsidRDefault="007D3952"/>
    <w:p w14:paraId="313046AB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DFC" w14:textId="77777777" w:rsidR="00632374" w:rsidRDefault="00632374" w:rsidP="00C63883">
      <w:r>
        <w:separator/>
      </w:r>
    </w:p>
  </w:endnote>
  <w:endnote w:type="continuationSeparator" w:id="0">
    <w:p w14:paraId="35CF3AF5" w14:textId="77777777" w:rsidR="00632374" w:rsidRDefault="00632374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7FD0" w14:textId="77777777" w:rsidR="00632374" w:rsidRDefault="00632374" w:rsidP="00C63883">
      <w:r>
        <w:separator/>
      </w:r>
    </w:p>
  </w:footnote>
  <w:footnote w:type="continuationSeparator" w:id="0">
    <w:p w14:paraId="597B5D43" w14:textId="77777777" w:rsidR="00632374" w:rsidRDefault="00632374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458BA"/>
    <w:rsid w:val="00243D85"/>
    <w:rsid w:val="002B4FAB"/>
    <w:rsid w:val="00406AEB"/>
    <w:rsid w:val="004B0697"/>
    <w:rsid w:val="005C148D"/>
    <w:rsid w:val="005D296B"/>
    <w:rsid w:val="00632374"/>
    <w:rsid w:val="00672F3D"/>
    <w:rsid w:val="006F0E4B"/>
    <w:rsid w:val="00721062"/>
    <w:rsid w:val="0073264E"/>
    <w:rsid w:val="00743E1E"/>
    <w:rsid w:val="00776B75"/>
    <w:rsid w:val="007820C7"/>
    <w:rsid w:val="007D3952"/>
    <w:rsid w:val="008003BB"/>
    <w:rsid w:val="008009BD"/>
    <w:rsid w:val="008253CE"/>
    <w:rsid w:val="008A129F"/>
    <w:rsid w:val="009329BF"/>
    <w:rsid w:val="00983168"/>
    <w:rsid w:val="00997C78"/>
    <w:rsid w:val="009A249C"/>
    <w:rsid w:val="009C2386"/>
    <w:rsid w:val="009C7A6F"/>
    <w:rsid w:val="009D4E4D"/>
    <w:rsid w:val="00A00AAA"/>
    <w:rsid w:val="00AF5BEB"/>
    <w:rsid w:val="00B127F3"/>
    <w:rsid w:val="00BC04DF"/>
    <w:rsid w:val="00C0632B"/>
    <w:rsid w:val="00C63883"/>
    <w:rsid w:val="00C7666C"/>
    <w:rsid w:val="00D85771"/>
    <w:rsid w:val="00DD249C"/>
    <w:rsid w:val="00E359C8"/>
    <w:rsid w:val="00E6277E"/>
    <w:rsid w:val="00E82F9A"/>
    <w:rsid w:val="00ED62BF"/>
    <w:rsid w:val="00F139A8"/>
    <w:rsid w:val="00F2015B"/>
    <w:rsid w:val="00F40708"/>
    <w:rsid w:val="00F65A63"/>
    <w:rsid w:val="00FD3900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DBB3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5</cp:revision>
  <cp:lastPrinted>2021-09-07T00:00:00Z</cp:lastPrinted>
  <dcterms:created xsi:type="dcterms:W3CDTF">2022-12-06T02:17:00Z</dcterms:created>
  <dcterms:modified xsi:type="dcterms:W3CDTF">2022-12-06T02:29:00Z</dcterms:modified>
</cp:coreProperties>
</file>