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基隆市東光國小110學年度全校英語廣播互動學習</w:t>
      </w:r>
    </w:p>
    <w:p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proofErr w:type="spellEnd"/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:rsidR="009C7A6F" w:rsidRPr="00F40708" w:rsidRDefault="009C7A6F" w:rsidP="00FD3900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九月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 w:rsidR="00FD3900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September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983168" w:rsidRPr="00F40708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:rsidR="0098316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Week1</w:t>
            </w:r>
          </w:p>
        </w:tc>
        <w:tc>
          <w:tcPr>
            <w:tcW w:w="8925" w:type="dxa"/>
            <w:gridSpan w:val="2"/>
            <w:vAlign w:val="center"/>
          </w:tcPr>
          <w:p w:rsidR="00983168" w:rsidRPr="00F40708" w:rsidRDefault="00983168" w:rsidP="0098316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Preparation 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Week2</w:t>
            </w:r>
          </w:p>
        </w:tc>
        <w:tc>
          <w:tcPr>
            <w:tcW w:w="6090" w:type="dxa"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  <w:t>Wandering Elephants in China Heading Home</w:t>
            </w:r>
          </w:p>
        </w:tc>
        <w:tc>
          <w:tcPr>
            <w:tcW w:w="2835" w:type="dxa"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9/3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  <w:t>Taiwan's Best Ever Olympics</w:t>
            </w:r>
          </w:p>
        </w:tc>
        <w:tc>
          <w:tcPr>
            <w:tcW w:w="2835" w:type="dxa"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9/2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F40708"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  <w:t>How Planets Support Life</w:t>
            </w:r>
          </w:p>
        </w:tc>
        <w:tc>
          <w:tcPr>
            <w:tcW w:w="2835" w:type="dxa"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9/1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Week3</w:t>
            </w:r>
          </w:p>
        </w:tc>
        <w:tc>
          <w:tcPr>
            <w:tcW w:w="6090" w:type="dxa"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F40708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EAF8FF"/>
              </w:rPr>
              <w:t>Plant that Eats Bugs</w:t>
            </w:r>
          </w:p>
        </w:tc>
        <w:tc>
          <w:tcPr>
            <w:tcW w:w="2835" w:type="dxa"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9/6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F40708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EAF8FF"/>
              </w:rPr>
              <w:t>Pizza Chain Using AI to Make Recommendations</w:t>
            </w:r>
          </w:p>
        </w:tc>
        <w:tc>
          <w:tcPr>
            <w:tcW w:w="2835" w:type="dxa"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9/7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F40708"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  <w:t>Little Fish Back Again</w:t>
            </w:r>
          </w:p>
        </w:tc>
        <w:tc>
          <w:tcPr>
            <w:tcW w:w="2835" w:type="dxa"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6/30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Week4</w:t>
            </w:r>
          </w:p>
        </w:tc>
        <w:tc>
          <w:tcPr>
            <w:tcW w:w="6090" w:type="dxa"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F40708"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  <w:t>Why Cats Love Small Spaces</w:t>
            </w:r>
          </w:p>
        </w:tc>
        <w:tc>
          <w:tcPr>
            <w:tcW w:w="2835" w:type="dxa"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6/29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C63883" w:rsidRDefault="00C6388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C63883" w:rsidRPr="00F40708" w:rsidRDefault="00C6388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C63883"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  <w:t>Tiny Electric Car</w:t>
            </w:r>
          </w:p>
        </w:tc>
        <w:tc>
          <w:tcPr>
            <w:tcW w:w="2835" w:type="dxa"/>
            <w:vAlign w:val="center"/>
          </w:tcPr>
          <w:p w:rsidR="00C63883" w:rsidRPr="00F40708" w:rsidRDefault="00C6388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6/28</w:t>
            </w:r>
          </w:p>
        </w:tc>
      </w:tr>
      <w:tr w:rsidR="00983168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F40708"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  <w:t>Avengers Rides at Disneyland</w:t>
            </w:r>
          </w:p>
        </w:tc>
        <w:tc>
          <w:tcPr>
            <w:tcW w:w="2835" w:type="dxa"/>
            <w:vAlign w:val="center"/>
          </w:tcPr>
          <w:p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6/23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Week5</w:t>
            </w:r>
          </w:p>
        </w:tc>
        <w:tc>
          <w:tcPr>
            <w:tcW w:w="6090" w:type="dxa"/>
            <w:vAlign w:val="center"/>
          </w:tcPr>
          <w:p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F40708"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  <w:t>Mushroom Clothes</w:t>
            </w:r>
          </w:p>
        </w:tc>
        <w:tc>
          <w:tcPr>
            <w:tcW w:w="2835" w:type="dxa"/>
            <w:vAlign w:val="center"/>
          </w:tcPr>
          <w:p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7/1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8009BD"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  <w:t>World's Longest Water Slide</w:t>
            </w:r>
          </w:p>
        </w:tc>
        <w:tc>
          <w:tcPr>
            <w:tcW w:w="2835" w:type="dxa"/>
            <w:vAlign w:val="center"/>
          </w:tcPr>
          <w:p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C63883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</w:pPr>
            <w:r w:rsidRPr="00C63883">
              <w:rPr>
                <w:rFonts w:ascii="Times New Roman" w:eastAsia="標楷體" w:hAnsi="Times New Roman" w:cs="Times New Roman"/>
                <w:color w:val="444444"/>
                <w:sz w:val="28"/>
                <w:szCs w:val="28"/>
                <w:shd w:val="clear" w:color="auto" w:fill="EAF8FF"/>
              </w:rPr>
              <w:t>Tiny Cow Superstar</w:t>
            </w:r>
          </w:p>
        </w:tc>
        <w:tc>
          <w:tcPr>
            <w:tcW w:w="2835" w:type="dxa"/>
            <w:vAlign w:val="center"/>
          </w:tcPr>
          <w:p w:rsidR="00C63883" w:rsidRPr="00F40708" w:rsidRDefault="00C63883" w:rsidP="00C6388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9/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</w:tr>
    </w:tbl>
    <w:p w:rsidR="007D3952" w:rsidRDefault="007D3952"/>
    <w:p w:rsidR="00B127F3" w:rsidRDefault="00B127F3">
      <w:pPr>
        <w:rPr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proofErr w:type="spellEnd"/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ED62BF" w:rsidRPr="00336477">
          <w:rPr>
            <w:rStyle w:val="a4"/>
            <w:sz w:val="28"/>
            <w:szCs w:val="28"/>
          </w:rPr>
          <w:t>https://www.icrt.com.tw/news_lunchbox.php?&amp;mlevel1=7&amp;mlevel2=96</w:t>
        </w:r>
      </w:hyperlink>
    </w:p>
    <w:sectPr w:rsidR="00B127F3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D85" w:rsidRDefault="00243D85" w:rsidP="00C63883">
      <w:r>
        <w:separator/>
      </w:r>
    </w:p>
  </w:endnote>
  <w:endnote w:type="continuationSeparator" w:id="0">
    <w:p w:rsidR="00243D85" w:rsidRDefault="00243D85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D85" w:rsidRDefault="00243D85" w:rsidP="00C63883">
      <w:r>
        <w:separator/>
      </w:r>
    </w:p>
  </w:footnote>
  <w:footnote w:type="continuationSeparator" w:id="0">
    <w:p w:rsidR="00243D85" w:rsidRDefault="00243D85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243D85"/>
    <w:rsid w:val="005D296B"/>
    <w:rsid w:val="00672F3D"/>
    <w:rsid w:val="0073264E"/>
    <w:rsid w:val="00743E1E"/>
    <w:rsid w:val="00776B75"/>
    <w:rsid w:val="007D3952"/>
    <w:rsid w:val="008003BB"/>
    <w:rsid w:val="008009BD"/>
    <w:rsid w:val="008253CE"/>
    <w:rsid w:val="008A129F"/>
    <w:rsid w:val="009329BF"/>
    <w:rsid w:val="00983168"/>
    <w:rsid w:val="00997C78"/>
    <w:rsid w:val="009C2386"/>
    <w:rsid w:val="009C7A6F"/>
    <w:rsid w:val="009D4E4D"/>
    <w:rsid w:val="00A00AAA"/>
    <w:rsid w:val="00AF5BEB"/>
    <w:rsid w:val="00B127F3"/>
    <w:rsid w:val="00BC04DF"/>
    <w:rsid w:val="00C63883"/>
    <w:rsid w:val="00C7666C"/>
    <w:rsid w:val="00D85771"/>
    <w:rsid w:val="00ED62BF"/>
    <w:rsid w:val="00F40708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79864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&amp;mlevel1=7&amp;mlevel2=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2021-09-07T00:00:00Z</cp:lastPrinted>
  <dcterms:created xsi:type="dcterms:W3CDTF">2021-09-06T08:03:00Z</dcterms:created>
  <dcterms:modified xsi:type="dcterms:W3CDTF">2021-09-07T07:23:00Z</dcterms:modified>
</cp:coreProperties>
</file>