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23B7" w14:textId="527630C5" w:rsidR="00163130" w:rsidRPr="006C21E9" w:rsidRDefault="0026472A" w:rsidP="006C21E9">
      <w:pPr>
        <w:tabs>
          <w:tab w:val="left" w:pos="567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6C21E9">
        <w:rPr>
          <w:rFonts w:ascii="標楷體" w:eastAsia="標楷體" w:hAnsi="標楷體" w:hint="eastAsia"/>
          <w:sz w:val="28"/>
          <w:szCs w:val="28"/>
        </w:rPr>
        <w:t>附表1：</w:t>
      </w:r>
      <w:proofErr w:type="gramStart"/>
      <w:r w:rsidR="00A955C4" w:rsidRPr="006C21E9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A955C4" w:rsidRPr="006C21E9">
        <w:rPr>
          <w:rFonts w:ascii="標楷體" w:eastAsia="標楷體" w:hAnsi="標楷體" w:hint="eastAsia"/>
          <w:sz w:val="28"/>
          <w:szCs w:val="28"/>
        </w:rPr>
        <w:t>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42D06418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423D47">
        <w:rPr>
          <w:rFonts w:ascii="標楷體" w:eastAsia="標楷體" w:hAnsi="標楷體" w:hint="eastAsia"/>
          <w:sz w:val="28"/>
          <w:szCs w:val="28"/>
        </w:rPr>
        <w:t>五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proofErr w:type="gramStart"/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</w:t>
      </w:r>
      <w:proofErr w:type="gramEnd"/>
      <w:r w:rsidR="00E829EA">
        <w:rPr>
          <w:rFonts w:ascii="標楷體" w:eastAsia="標楷體" w:hAnsi="標楷體" w:hint="eastAsia"/>
          <w:sz w:val="28"/>
          <w:szCs w:val="28"/>
        </w:rPr>
        <w:t>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79B88F94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423D47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2100" w:type="dxa"/>
            <w:shd w:val="clear" w:color="auto" w:fill="auto"/>
          </w:tcPr>
          <w:p w14:paraId="3E7080AC" w14:textId="2982679E" w:rsidR="003059BC" w:rsidRPr="002D2C34" w:rsidRDefault="003059BC" w:rsidP="00550BDC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FE6EBE"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線上實施</w:t>
            </w:r>
            <w:proofErr w:type="gramEnd"/>
            <w:r>
              <w:rPr>
                <w:rFonts w:ascii="標楷體" w:eastAsia="標楷體" w:hAnsi="標楷體" w:hint="eastAsia"/>
              </w:rPr>
              <w:t>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FE6EBE" w14:paraId="69E3A881" w14:textId="77777777" w:rsidTr="00766F79">
        <w:tc>
          <w:tcPr>
            <w:tcW w:w="1261" w:type="dxa"/>
            <w:vAlign w:val="center"/>
          </w:tcPr>
          <w:p w14:paraId="47681EB3" w14:textId="77777777" w:rsidR="00FE6EBE" w:rsidRDefault="00FE6EBE" w:rsidP="00FE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553FF383" w:rsidR="00FE6EBE" w:rsidRPr="00C90AF7" w:rsidRDefault="00FE6EBE" w:rsidP="00FE6E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3EDF188F" w:rsidR="00FE6EBE" w:rsidRPr="00C90AF7" w:rsidRDefault="00FE6EBE" w:rsidP="00FE6E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04FA">
              <w:rPr>
                <w:rFonts w:ascii="標楷體" w:eastAsia="標楷體" w:hAnsi="標楷體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79117924" w14:textId="0664018F" w:rsidR="00FE6EBE" w:rsidRPr="00C90AF7" w:rsidRDefault="00FE6EBE" w:rsidP="00FE6E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F04FA">
              <w:rPr>
                <w:rFonts w:ascii="標楷體" w:eastAsia="標楷體" w:hAnsi="標楷體" w:hint="eastAsia"/>
              </w:rPr>
              <w:t>第一課及第二課</w:t>
            </w:r>
          </w:p>
        </w:tc>
        <w:tc>
          <w:tcPr>
            <w:tcW w:w="1945" w:type="dxa"/>
          </w:tcPr>
          <w:p w14:paraId="658E17EC" w14:textId="20ECDECA" w:rsidR="00FE6EBE" w:rsidRPr="00C90AF7" w:rsidRDefault="00FE6EBE" w:rsidP="00FE6EBE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1F04FA">
              <w:rPr>
                <w:rFonts w:ascii="標楷體" w:eastAsia="標楷體" w:hAnsi="標楷體" w:hint="eastAsia"/>
              </w:rPr>
              <w:t>國習、</w:t>
            </w:r>
            <w:proofErr w:type="gramEnd"/>
            <w:r w:rsidRPr="001F04FA">
              <w:rPr>
                <w:rFonts w:ascii="標楷體" w:eastAsia="標楷體" w:hAnsi="標楷體" w:hint="eastAsia"/>
              </w:rPr>
              <w:t>生字本、g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</w:t>
            </w:r>
            <w:proofErr w:type="gramEnd"/>
            <w:r w:rsidRPr="001F04FA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2380" w:type="dxa"/>
          </w:tcPr>
          <w:p w14:paraId="363AF271" w14:textId="77777777" w:rsidR="00FE6EBE" w:rsidRPr="001F04FA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74865317" w14:textId="0E739A04" w:rsidR="00FE6EBE" w:rsidRPr="00C90AF7" w:rsidRDefault="00FE6EBE" w:rsidP="00FE6E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上資源</w:t>
            </w:r>
          </w:p>
        </w:tc>
        <w:tc>
          <w:tcPr>
            <w:tcW w:w="2015" w:type="dxa"/>
            <w:vMerge w:val="restart"/>
          </w:tcPr>
          <w:p w14:paraId="2F93FEB8" w14:textId="02E8B3A6" w:rsidR="00FE6EBE" w:rsidRP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FE6EBE">
              <w:rPr>
                <w:rFonts w:ascii="標楷體" w:eastAsia="標楷體" w:hAnsi="標楷體" w:hint="eastAsia"/>
              </w:rPr>
              <w:t>非同步教學、簡報、網路資源連結、預錄影片提供連結、任務指派、同步直播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B9FA246" w14:textId="05457424" w:rsidR="00FE6EBE" w:rsidRP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FE6EBE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16213192" w14:textId="5F28F14D" w:rsidR="00FE6EBE" w:rsidRP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FE6EBE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FE6EBE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FE6EBE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教學影片上傳雲端提供連結，於復課後協助排除軟硬體設備問題，利用課餘時間或早修在</w:t>
            </w:r>
            <w:proofErr w:type="gramStart"/>
            <w:r w:rsidRPr="00FE6EBE">
              <w:rPr>
                <w:rFonts w:ascii="標楷體" w:eastAsia="標楷體" w:hAnsi="標楷體" w:hint="eastAsia"/>
              </w:rPr>
              <w:t>校線</w:t>
            </w:r>
            <w:proofErr w:type="gramEnd"/>
            <w:r w:rsidRPr="00FE6EBE">
              <w:rPr>
                <w:rFonts w:ascii="標楷體" w:eastAsia="標楷體" w:hAnsi="標楷體" w:hint="eastAsia"/>
              </w:rPr>
              <w:t>上補課</w:t>
            </w:r>
          </w:p>
          <w:p w14:paraId="12777539" w14:textId="77777777" w:rsidR="00FE6EBE" w:rsidRP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6EBE" w14:paraId="27E05201" w14:textId="77777777" w:rsidTr="00766F79">
        <w:tc>
          <w:tcPr>
            <w:tcW w:w="1261" w:type="dxa"/>
            <w:vAlign w:val="center"/>
          </w:tcPr>
          <w:p w14:paraId="5DC44982" w14:textId="77777777" w:rsidR="00FE6EBE" w:rsidRDefault="00FE6EBE" w:rsidP="00FE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03E85171" w:rsidR="00FE6EBE" w:rsidRDefault="00FE6EBE" w:rsidP="00FE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02890232" w:rsidR="00FE6EBE" w:rsidRPr="00A955C4" w:rsidRDefault="00FE6EBE" w:rsidP="00FE6E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04F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2FBA8D45" w14:textId="5D25D6BC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</w:t>
            </w:r>
          </w:p>
        </w:tc>
        <w:tc>
          <w:tcPr>
            <w:tcW w:w="1945" w:type="dxa"/>
          </w:tcPr>
          <w:p w14:paraId="22CA632A" w14:textId="0FABC856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數習、</w:t>
            </w:r>
            <w:proofErr w:type="gramEnd"/>
            <w:r>
              <w:rPr>
                <w:rFonts w:ascii="標楷體" w:eastAsia="標楷體" w:hAnsi="標楷體" w:hint="eastAsia"/>
              </w:rPr>
              <w:t>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</w:t>
            </w:r>
            <w:proofErr w:type="gramEnd"/>
            <w:r w:rsidRPr="001F04FA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2380" w:type="dxa"/>
          </w:tcPr>
          <w:p w14:paraId="4C315426" w14:textId="77777777" w:rsidR="00FE6EBE" w:rsidRPr="001F04FA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5E48C1DE" w14:textId="1B760588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28425AE2" w14:textId="77777777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6EBE" w14:paraId="13625D8F" w14:textId="77777777" w:rsidTr="00766F79">
        <w:tc>
          <w:tcPr>
            <w:tcW w:w="1261" w:type="dxa"/>
            <w:vAlign w:val="center"/>
          </w:tcPr>
          <w:p w14:paraId="31966907" w14:textId="77777777" w:rsidR="00FE6EBE" w:rsidRDefault="00FE6EBE" w:rsidP="00FE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19BEF013" w:rsidR="00FE6EBE" w:rsidRDefault="00FE6EBE" w:rsidP="00FE6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DE047" w14:textId="4D0CCF2F" w:rsidR="00FE6EBE" w:rsidRPr="00A955C4" w:rsidRDefault="00FE6EBE" w:rsidP="00FE6E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04F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CB201D3" w14:textId="7F752672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  <w:color w:val="000000" w:themeColor="text1"/>
              </w:rPr>
              <w:t>Phonics Review</w:t>
            </w:r>
            <w:r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04FA">
              <w:rPr>
                <w:rFonts w:ascii="標楷體" w:eastAsia="標楷體" w:hAnsi="標楷體"/>
                <w:color w:val="000000" w:themeColor="text1"/>
              </w:rPr>
              <w:t xml:space="preserve">Starter Unit </w:t>
            </w:r>
          </w:p>
        </w:tc>
        <w:tc>
          <w:tcPr>
            <w:tcW w:w="1945" w:type="dxa"/>
          </w:tcPr>
          <w:p w14:paraId="43FCC335" w14:textId="4C50E497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英文習作、作業簿、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565E5463" w14:textId="77777777" w:rsidR="00FE6EBE" w:rsidRPr="001F04FA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52D9B400" w14:textId="7BD84A81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04DB457C" w14:textId="77777777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056595" w14:textId="77777777" w:rsidR="00FE6EBE" w:rsidRDefault="00FE6EBE" w:rsidP="00FE6E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2217" w14:paraId="2AAD79EE" w14:textId="77777777" w:rsidTr="00766F79">
        <w:tc>
          <w:tcPr>
            <w:tcW w:w="1261" w:type="dxa"/>
            <w:vAlign w:val="center"/>
          </w:tcPr>
          <w:p w14:paraId="54B8A2F4" w14:textId="76FCCF01" w:rsidR="00472217" w:rsidRDefault="00472217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4A50424E" w14:textId="0787CA5D" w:rsidR="00472217" w:rsidRDefault="007B42EC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7F6B0675" w:rsidR="00472217" w:rsidRPr="007B42EC" w:rsidRDefault="007B42EC" w:rsidP="003059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234219E" w14:textId="7D6B8347" w:rsidR="00472217" w:rsidRPr="007B42EC" w:rsidRDefault="007B42EC" w:rsidP="003059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認識我們的臺灣</w:t>
            </w:r>
          </w:p>
        </w:tc>
        <w:tc>
          <w:tcPr>
            <w:tcW w:w="1945" w:type="dxa"/>
          </w:tcPr>
          <w:p w14:paraId="54FA941F" w14:textId="0A48FCE3" w:rsidR="00472217" w:rsidRPr="007B42EC" w:rsidRDefault="007B42EC" w:rsidP="003059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習作、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2C114E7E" w14:textId="5B714C8A" w:rsidR="00472217" w:rsidRDefault="007B42EC" w:rsidP="003059BC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2EFCFA76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2CFD300B" w14:textId="77777777" w:rsidTr="008E0507">
        <w:tc>
          <w:tcPr>
            <w:tcW w:w="1261" w:type="dxa"/>
            <w:vAlign w:val="center"/>
          </w:tcPr>
          <w:p w14:paraId="49FD0055" w14:textId="3E9D18D5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14:paraId="0A02A0E9" w14:textId="17346569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林俊魁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502327AA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FB57946" w14:textId="77777777" w:rsidR="00E753A5" w:rsidRPr="00C24ED1" w:rsidRDefault="00E753A5" w:rsidP="00E753A5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C24ED1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C24ED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C24ED1">
              <w:rPr>
                <w:rFonts w:ascii="標楷體" w:eastAsia="標楷體" w:hAnsi="標楷體" w:hint="eastAsia"/>
                <w:color w:val="000000" w:themeColor="text1"/>
              </w:rPr>
              <w:t>:觀測太陽</w:t>
            </w:r>
          </w:p>
          <w:p w14:paraId="3BD2FC79" w14:textId="1FFA6E70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24ED1">
              <w:rPr>
                <w:rFonts w:ascii="標楷體" w:eastAsia="標楷體" w:hAnsi="標楷體" w:cs="Arial Unicode MS" w:hint="eastAsia"/>
                <w:color w:val="000000"/>
              </w:rPr>
              <w:t>1.太陽一天中的位置變化</w:t>
            </w:r>
          </w:p>
        </w:tc>
        <w:tc>
          <w:tcPr>
            <w:tcW w:w="1945" w:type="dxa"/>
          </w:tcPr>
          <w:p w14:paraId="282C88C6" w14:textId="656B89D7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習作、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線上討論</w:t>
            </w:r>
            <w:proofErr w:type="gramEnd"/>
          </w:p>
        </w:tc>
        <w:tc>
          <w:tcPr>
            <w:tcW w:w="2380" w:type="dxa"/>
          </w:tcPr>
          <w:p w14:paraId="6993DE0F" w14:textId="77777777" w:rsidR="00E753A5" w:rsidRDefault="00E753A5" w:rsidP="00E753A5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7702">
              <w:rPr>
                <w:rFonts w:ascii="標楷體" w:eastAsia="標楷體" w:hAnsi="標楷體" w:hint="eastAsia"/>
                <w:sz w:val="22"/>
                <w:szCs w:val="22"/>
              </w:rPr>
              <w:t>實驗操作視頻</w:t>
            </w:r>
          </w:p>
          <w:p w14:paraId="4F87CD19" w14:textId="2564DA01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bookmarkStart w:id="0" w:name="_GoBack"/>
            <w:bookmarkEnd w:id="0"/>
            <w:r w:rsidRPr="001F04FA">
              <w:rPr>
                <w:rFonts w:ascii="標楷體" w:eastAsia="標楷體" w:hAnsi="標楷體" w:hint="eastAsia"/>
              </w:rPr>
              <w:t>因材網</w:t>
            </w:r>
          </w:p>
        </w:tc>
        <w:tc>
          <w:tcPr>
            <w:tcW w:w="2015" w:type="dxa"/>
            <w:vMerge/>
          </w:tcPr>
          <w:p w14:paraId="27D428A0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2B5A1055" w14:textId="77777777" w:rsidTr="00766F79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2B0E8D28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6849F5A5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15692" w14:textId="170415DB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E42E2EC" w14:textId="3A7D9874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羽毛球動作教學</w:t>
            </w:r>
          </w:p>
        </w:tc>
        <w:tc>
          <w:tcPr>
            <w:tcW w:w="1945" w:type="dxa"/>
          </w:tcPr>
          <w:p w14:paraId="6708674D" w14:textId="3E32DF82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google表單作業</w:t>
            </w:r>
          </w:p>
        </w:tc>
        <w:tc>
          <w:tcPr>
            <w:tcW w:w="2380" w:type="dxa"/>
          </w:tcPr>
          <w:p w14:paraId="486FE0A5" w14:textId="40B54F99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</w:t>
            </w:r>
            <w:r>
              <w:rPr>
                <w:rFonts w:ascii="標楷體" w:eastAsia="標楷體" w:hAnsi="標楷體" w:hint="eastAsia"/>
              </w:rPr>
              <w:lastRenderedPageBreak/>
              <w:t>google meet</w:t>
            </w:r>
          </w:p>
        </w:tc>
        <w:tc>
          <w:tcPr>
            <w:tcW w:w="2015" w:type="dxa"/>
            <w:vMerge/>
          </w:tcPr>
          <w:p w14:paraId="0709F475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12CBA8B3" w14:textId="77777777" w:rsidTr="00766F79">
        <w:trPr>
          <w:trHeight w:val="12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315F4D" w14:textId="77777777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63D8991E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88F920" w14:textId="077700C6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4C9E964" w14:textId="79BA1BDE" w:rsidR="00E753A5" w:rsidRPr="003E487A" w:rsidRDefault="00E753A5" w:rsidP="00E753A5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3E487A">
              <w:rPr>
                <w:rFonts w:ascii="標楷體" w:eastAsia="標楷體" w:hAnsi="標楷體" w:hint="eastAsia"/>
                <w:color w:val="000000"/>
              </w:rPr>
              <w:t>壹、生活智慧王</w:t>
            </w:r>
          </w:p>
        </w:tc>
        <w:tc>
          <w:tcPr>
            <w:tcW w:w="1945" w:type="dxa"/>
          </w:tcPr>
          <w:p w14:paraId="210B4D9D" w14:textId="2E5A1595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學習單、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問答</w:t>
            </w:r>
          </w:p>
        </w:tc>
        <w:tc>
          <w:tcPr>
            <w:tcW w:w="2380" w:type="dxa"/>
          </w:tcPr>
          <w:p w14:paraId="49AD40EC" w14:textId="3549CD9D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16A0831D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35DE3278" w14:textId="77777777" w:rsidTr="00F2042A">
        <w:trPr>
          <w:trHeight w:val="225"/>
        </w:trPr>
        <w:tc>
          <w:tcPr>
            <w:tcW w:w="1261" w:type="dxa"/>
            <w:vMerge w:val="restart"/>
            <w:vAlign w:val="center"/>
          </w:tcPr>
          <w:p w14:paraId="2A13A1B0" w14:textId="32932E08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1BA8C56F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870007" w14:textId="34129C43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218EB7B" w14:textId="3585062C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閩語第一</w:t>
            </w:r>
            <w:proofErr w:type="gramEnd"/>
            <w:r w:rsidRPr="007B42EC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 w:rsidRPr="007B42EC">
              <w:rPr>
                <w:rFonts w:ascii="標楷體" w:eastAsia="標楷體" w:hAnsi="標楷體"/>
                <w:color w:val="000000" w:themeColor="text1"/>
              </w:rPr>
              <w:t>電腦賣果子</w:t>
            </w:r>
          </w:p>
        </w:tc>
        <w:tc>
          <w:tcPr>
            <w:tcW w:w="1945" w:type="dxa"/>
            <w:vMerge w:val="restart"/>
          </w:tcPr>
          <w:p w14:paraId="310E867B" w14:textId="57DA965D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7B42EC">
              <w:rPr>
                <w:rFonts w:ascii="標楷體" w:eastAsia="標楷體" w:hAnsi="標楷體" w:hint="eastAsia"/>
                <w:color w:val="000000" w:themeColor="text1"/>
              </w:rPr>
              <w:t>讀、</w:t>
            </w: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線上即時</w:t>
            </w:r>
            <w:proofErr w:type="gramEnd"/>
            <w:r w:rsidRPr="007B42EC">
              <w:rPr>
                <w:rFonts w:ascii="標楷體" w:eastAsia="標楷體" w:hAnsi="標楷體" w:hint="eastAsia"/>
                <w:color w:val="000000" w:themeColor="text1"/>
              </w:rPr>
              <w:t>問答</w:t>
            </w:r>
          </w:p>
        </w:tc>
        <w:tc>
          <w:tcPr>
            <w:tcW w:w="2380" w:type="dxa"/>
            <w:vMerge w:val="restart"/>
          </w:tcPr>
          <w:p w14:paraId="1549EA63" w14:textId="77C7418D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4FB1994D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564295EF" w14:textId="77777777" w:rsidTr="00766F79">
        <w:tc>
          <w:tcPr>
            <w:tcW w:w="1261" w:type="dxa"/>
            <w:vMerge/>
            <w:vAlign w:val="center"/>
          </w:tcPr>
          <w:p w14:paraId="2D6515F7" w14:textId="5DBE78BC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1A085D27" w14:textId="322AC146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6333C46" w14:textId="29514E6B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0" w:type="dxa"/>
            <w:shd w:val="clear" w:color="auto" w:fill="auto"/>
          </w:tcPr>
          <w:p w14:paraId="669C0A04" w14:textId="4BB4E20D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客語第一</w:t>
            </w: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課人公</w:t>
            </w:r>
            <w:proofErr w:type="gramEnd"/>
            <w:r w:rsidRPr="007B42EC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</w:tc>
        <w:tc>
          <w:tcPr>
            <w:tcW w:w="1945" w:type="dxa"/>
            <w:vMerge/>
          </w:tcPr>
          <w:p w14:paraId="0B392B53" w14:textId="77777777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0" w:type="dxa"/>
            <w:vMerge/>
          </w:tcPr>
          <w:p w14:paraId="2B3FC9E6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49313F9E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31396D53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14:paraId="416AE523" w14:textId="7543620C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42F8B5D4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7DABAA6" w14:textId="35156B6F" w:rsidR="00E753A5" w:rsidRPr="00BD2A4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2A4C">
              <w:rPr>
                <w:rFonts w:ascii="標楷體" w:eastAsia="標楷體" w:hAnsi="標楷體" w:hint="eastAsia"/>
              </w:rPr>
              <w:t>天生好手</w:t>
            </w:r>
          </w:p>
        </w:tc>
        <w:tc>
          <w:tcPr>
            <w:tcW w:w="1945" w:type="dxa"/>
          </w:tcPr>
          <w:p w14:paraId="2D3D115F" w14:textId="0902233B" w:rsidR="00E753A5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作品上傳</w:t>
            </w:r>
            <w:r w:rsidRPr="007B42E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口頭問答評量</w:t>
            </w:r>
          </w:p>
          <w:p w14:paraId="0D37354B" w14:textId="326A25E8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0" w:type="dxa"/>
          </w:tcPr>
          <w:p w14:paraId="1A04408F" w14:textId="1350BEF8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302D7E46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13AB11BB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7D75A681" w14:textId="24D3F9AC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731DF194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5E43CC0" w14:textId="442C5B0B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一咚得隆咚將鏘</w:t>
            </w:r>
            <w:proofErr w:type="gramEnd"/>
          </w:p>
        </w:tc>
        <w:tc>
          <w:tcPr>
            <w:tcW w:w="1945" w:type="dxa"/>
          </w:tcPr>
          <w:p w14:paraId="4FFB9BC4" w14:textId="7CEB4444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02939E86" w14:textId="68A6ED5F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43538DE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728443D9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陳湘玲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59D5673F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63C36C1D" w14:textId="37833857" w:rsidR="00E753A5" w:rsidRPr="00C42D15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2D15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  <w:r w:rsidRPr="00C42D15">
              <w:rPr>
                <w:rFonts w:ascii="標楷體" w:eastAsia="標楷體" w:hAnsi="標楷體"/>
                <w:color w:val="000000" w:themeColor="text1"/>
              </w:rPr>
              <w:t>1-1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42D15">
              <w:rPr>
                <w:rFonts w:ascii="標楷體" w:eastAsia="標楷體" w:hAnsi="標楷體" w:hint="eastAsia"/>
                <w:color w:val="000000" w:themeColor="text1"/>
              </w:rPr>
              <w:t>認識你我他</w:t>
            </w:r>
            <w:r w:rsidRPr="00C42D1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3A639A24" w14:textId="5D2BF6CD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5" w:type="dxa"/>
          </w:tcPr>
          <w:p w14:paraId="1A1D21EF" w14:textId="6826531A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</w:t>
            </w:r>
            <w:r>
              <w:rPr>
                <w:rFonts w:ascii="標楷體" w:eastAsia="標楷體" w:hAnsi="標楷體"/>
              </w:rPr>
              <w:t xml:space="preserve"> 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classroom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訊息討論和作業、</w:t>
            </w:r>
            <w:proofErr w:type="gramStart"/>
            <w:r>
              <w:rPr>
                <w:rFonts w:ascii="標楷體" w:eastAsia="標楷體" w:hAnsi="標楷體" w:hint="eastAsia"/>
              </w:rPr>
              <w:t>線上即時</w:t>
            </w:r>
            <w:proofErr w:type="gramEnd"/>
            <w:r>
              <w:rPr>
                <w:rFonts w:ascii="標楷體" w:eastAsia="標楷體" w:hAnsi="標楷體" w:hint="eastAsia"/>
              </w:rPr>
              <w:t>互動討論</w:t>
            </w:r>
          </w:p>
        </w:tc>
        <w:tc>
          <w:tcPr>
            <w:tcW w:w="2380" w:type="dxa"/>
          </w:tcPr>
          <w:p w14:paraId="6AAB92E8" w14:textId="271A9EB5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532FBA41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1AF00A6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77A490CF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C006A" w14:textId="7F544D3B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3078C2DE" w14:textId="6023D056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班級經營、數學第一單元複習</w:t>
            </w:r>
          </w:p>
        </w:tc>
        <w:tc>
          <w:tcPr>
            <w:tcW w:w="1945" w:type="dxa"/>
          </w:tcPr>
          <w:p w14:paraId="23D888C1" w14:textId="58FC4F7A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數習、</w:t>
            </w:r>
            <w:proofErr w:type="gramEnd"/>
            <w:r>
              <w:rPr>
                <w:rFonts w:ascii="標楷體" w:eastAsia="標楷體" w:hAnsi="標楷體" w:hint="eastAsia"/>
              </w:rPr>
              <w:t>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6281EC29" w14:textId="77777777" w:rsidR="00E753A5" w:rsidRPr="001F04FA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4503203E" w14:textId="2D4DCFDD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23F8B2FB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6F71377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4FF35736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995E8B7" w14:textId="56312634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070DA301" w14:textId="6CBAD36F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330DD8" w14:textId="564E4C39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0EA6DEF4" w14:textId="14CF0D23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04FA">
              <w:rPr>
                <w:rFonts w:ascii="標楷體" w:eastAsia="標楷體" w:hAnsi="標楷體"/>
                <w:color w:val="000000" w:themeColor="text1"/>
              </w:rPr>
              <w:t>Phonics Review</w:t>
            </w:r>
            <w:r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04FA">
              <w:rPr>
                <w:rFonts w:ascii="標楷體" w:eastAsia="標楷體" w:hAnsi="標楷體"/>
                <w:color w:val="000000" w:themeColor="text1"/>
              </w:rPr>
              <w:t>Starter Unit</w:t>
            </w:r>
            <w:r w:rsidRPr="001F04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1F04FA">
              <w:rPr>
                <w:rFonts w:ascii="標楷體" w:eastAsia="標楷體" w:hAnsi="標楷體" w:hint="eastAsia"/>
                <w:color w:val="000000" w:themeColor="text1"/>
              </w:rPr>
              <w:t>線上繪</w:t>
            </w:r>
            <w:proofErr w:type="gramEnd"/>
            <w:r w:rsidRPr="001F04FA">
              <w:rPr>
                <w:rFonts w:ascii="標楷體" w:eastAsia="標楷體" w:hAnsi="標楷體" w:hint="eastAsia"/>
                <w:color w:val="000000" w:themeColor="text1"/>
              </w:rPr>
              <w:t>本</w:t>
            </w:r>
          </w:p>
        </w:tc>
        <w:tc>
          <w:tcPr>
            <w:tcW w:w="1945" w:type="dxa"/>
          </w:tcPr>
          <w:p w14:paraId="32C3F50F" w14:textId="6637B6CD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英文習作、作業簿、</w:t>
            </w:r>
            <w:r w:rsidRPr="001F04FA">
              <w:rPr>
                <w:rFonts w:ascii="標楷體" w:eastAsia="標楷體" w:hAnsi="標楷體" w:hint="eastAsia"/>
              </w:rPr>
              <w:t>g</w:t>
            </w:r>
            <w:r w:rsidRPr="001F04FA">
              <w:rPr>
                <w:rFonts w:ascii="標楷體" w:eastAsia="標楷體" w:hAnsi="標楷體"/>
              </w:rPr>
              <w:t>oogle</w:t>
            </w:r>
            <w:r w:rsidRPr="001F04FA">
              <w:rPr>
                <w:rFonts w:ascii="標楷體" w:eastAsia="標楷體" w:hAnsi="標楷體" w:hint="eastAsia"/>
              </w:rPr>
              <w:t>表單作業、因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2380" w:type="dxa"/>
          </w:tcPr>
          <w:p w14:paraId="026CD46E" w14:textId="77777777" w:rsidR="00E753A5" w:rsidRPr="001F04FA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/>
              </w:rPr>
              <w:t>G</w:t>
            </w:r>
            <w:r w:rsidRPr="001F04FA">
              <w:rPr>
                <w:rFonts w:ascii="標楷體" w:eastAsia="標楷體" w:hAnsi="標楷體" w:hint="eastAsia"/>
              </w:rPr>
              <w:t>oogle classroom、g</w:t>
            </w:r>
            <w:r w:rsidRPr="001F04FA">
              <w:rPr>
                <w:rFonts w:ascii="標楷體" w:eastAsia="標楷體" w:hAnsi="標楷體"/>
              </w:rPr>
              <w:t>oogle meet</w:t>
            </w:r>
            <w:r w:rsidRPr="001F04FA">
              <w:rPr>
                <w:rFonts w:ascii="標楷體" w:eastAsia="標楷體" w:hAnsi="標楷體" w:hint="eastAsia"/>
              </w:rPr>
              <w:t>、</w:t>
            </w:r>
          </w:p>
          <w:p w14:paraId="229CFFB1" w14:textId="241E406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1F04FA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1F04FA">
              <w:rPr>
                <w:rFonts w:ascii="標楷體" w:eastAsia="標楷體" w:hAnsi="標楷體" w:hint="eastAsia"/>
              </w:rPr>
              <w:t>因材網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遠距教學專區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2015" w:type="dxa"/>
            <w:vMerge/>
          </w:tcPr>
          <w:p w14:paraId="7C09E876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27FBCB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2FD1FFD2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A9F5D60" w14:textId="11B21932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彈性電腦</w:t>
            </w:r>
          </w:p>
        </w:tc>
        <w:tc>
          <w:tcPr>
            <w:tcW w:w="1106" w:type="dxa"/>
            <w:vAlign w:val="center"/>
          </w:tcPr>
          <w:p w14:paraId="4ECE3152" w14:textId="1E6470E6" w:rsidR="00E753A5" w:rsidRDefault="00E753A5" w:rsidP="00E75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74703F5" w14:textId="0E4BD916" w:rsidR="00E753A5" w:rsidRPr="007B42EC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42E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5A6FC0CB" w14:textId="26240CC9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1244">
              <w:rPr>
                <w:rFonts w:ascii="標楷體" w:eastAsia="標楷體" w:hAnsi="標楷體" w:hint="eastAsia"/>
                <w:color w:val="000000" w:themeColor="text1"/>
              </w:rPr>
              <w:t>介紹word的功用</w:t>
            </w:r>
          </w:p>
        </w:tc>
        <w:tc>
          <w:tcPr>
            <w:tcW w:w="1945" w:type="dxa"/>
          </w:tcPr>
          <w:p w14:paraId="0C441014" w14:textId="5D7DDEE8" w:rsidR="00E753A5" w:rsidRPr="007B42EC" w:rsidRDefault="00E753A5" w:rsidP="00E753A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作業、</w:t>
            </w:r>
            <w:proofErr w:type="gramStart"/>
            <w:r w:rsidRPr="007B42EC">
              <w:rPr>
                <w:rFonts w:ascii="標楷體" w:eastAsia="標楷體" w:hAnsi="標楷體" w:hint="eastAsia"/>
                <w:color w:val="000000" w:themeColor="text1"/>
              </w:rPr>
              <w:t>線上即時</w:t>
            </w:r>
            <w:proofErr w:type="gramEnd"/>
            <w:r w:rsidRPr="007B42EC">
              <w:rPr>
                <w:rFonts w:ascii="標楷體" w:eastAsia="標楷體" w:hAnsi="標楷體" w:hint="eastAsia"/>
                <w:color w:val="000000" w:themeColor="text1"/>
              </w:rPr>
              <w:t>問答</w:t>
            </w:r>
          </w:p>
        </w:tc>
        <w:tc>
          <w:tcPr>
            <w:tcW w:w="2380" w:type="dxa"/>
          </w:tcPr>
          <w:p w14:paraId="2A298B0F" w14:textId="682CB91C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16C89658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83C63EB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3A5" w14:paraId="58AFD4AC" w14:textId="77777777" w:rsidTr="00766F79">
        <w:tc>
          <w:tcPr>
            <w:tcW w:w="1261" w:type="dxa"/>
            <w:vAlign w:val="center"/>
          </w:tcPr>
          <w:p w14:paraId="05CADC05" w14:textId="77777777" w:rsidR="00E753A5" w:rsidRPr="00A55A74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E753A5" w:rsidRPr="00A55A74" w:rsidRDefault="00E753A5" w:rsidP="00E75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3C45E1" w14:textId="1B49C3AF" w:rsidR="00E753A5" w:rsidRPr="00A955C4" w:rsidRDefault="00E753A5" w:rsidP="00E753A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35DEF">
              <w:rPr>
                <w:rFonts w:ascii="標楷體" w:eastAsia="標楷體" w:hAnsi="標楷體" w:hint="eastAsia"/>
                <w:color w:val="000000" w:themeColor="text1"/>
              </w:rPr>
              <w:t>64</w:t>
            </w:r>
          </w:p>
        </w:tc>
        <w:tc>
          <w:tcPr>
            <w:tcW w:w="2100" w:type="dxa"/>
            <w:shd w:val="clear" w:color="auto" w:fill="auto"/>
          </w:tcPr>
          <w:p w14:paraId="665179D0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5EBB1FCA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4BBF728E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A9A9A30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</w:tcPr>
          <w:p w14:paraId="6819ECCA" w14:textId="77777777" w:rsidR="00E753A5" w:rsidRDefault="00E753A5" w:rsidP="00E753A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2BAC7374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423D4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五年忠班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7BE6E298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34072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洪淑惠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2234F912" w:rsidR="00CA73C2" w:rsidRPr="004E572E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54B4C70" w14:textId="37FCF881" w:rsidR="00CA73C2" w:rsidRDefault="00E753A5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77B7544D" w:rsidR="00CA73C2" w:rsidRPr="005D1D5C" w:rsidRDefault="00E753A5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5911AB6B" w:rsidR="00CA73C2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6BB1D678" w14:textId="4280EE5B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E6B20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518F03E7" w:rsidR="00CA73C2" w:rsidRPr="004E572E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1C1644B8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321AA23" w14:textId="53E0BE44" w:rsidR="00CA73C2" w:rsidRDefault="00E753A5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2E8E594A" w:rsidR="00CA73C2" w:rsidRPr="004E572E" w:rsidRDefault="00E753A5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499F2B3D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F24F71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1D83E302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F15724E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04B8888E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1C51BBF5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2171C321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69433E47" w:rsidR="00CA73C2" w:rsidRPr="005D1D5C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64C5E0CC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56832ED8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46F9BCDF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08870ED6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1214FC38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7AC2B052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5A217216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78BF3F6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591CEE3D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6A5BD556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1FFE531F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02BE102C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7E1A7502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5B0D8E55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3E43177B" w:rsidR="00CA73C2" w:rsidRPr="005D1D5C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396770AD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77A5C6DA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370FAC10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609DBE89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21DF6437" w:rsidR="00CA73C2" w:rsidRPr="00106974" w:rsidRDefault="00E753A5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1DF3D59A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6E2C80E7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3C5931E3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346A90C7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30D6B39E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1434E918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2EDBB196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D5554C5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3C0B9FAB" w:rsidR="00CA73C2" w:rsidRPr="005D1D5C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5226206E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10D25969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54039686" w:rsidR="00CA73C2" w:rsidRPr="00106974" w:rsidRDefault="00E753A5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2F7442C5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37B77A2C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18A55C11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398429CD" w:rsidR="00CA73C2" w:rsidRPr="000F0F3B" w:rsidRDefault="0034072C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4A43224A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45513656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6977AA04" w14:textId="77777777" w:rsid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2147CC49" w:rsidR="00CA73C2" w:rsidRPr="00106974" w:rsidRDefault="00E753A5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283F8E" w:rsidRPr="004E572E" w14:paraId="41B5F9BE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CE07386000D644A48DCF1DFF7A48487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2E68DA2" w14:textId="0A3F888D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356690F6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8290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ED0D40" w14:textId="77316C5D" w:rsidR="00283F8E" w:rsidRPr="005D1D5C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331007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8A188F3A2B14004BB808D6280BBE9C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62839EC2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6F289D1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1D6F1007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7280156"/>
              <w:placeholder>
                <w:docPart w:val="770EA4615F324E8A8EC53D5995D48AC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648C073E" w14:textId="70610E93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6AFEC610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810733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00B3FE" w14:textId="7EA85E1B" w:rsidR="00283F8E" w:rsidRPr="004E572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330068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E2779F3B9F2F425A9CB0EB45F6C85E9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105F72F" w14:textId="4D551B88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4330BF17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71335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6BC6CB" w14:textId="15FF6C52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059170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283F8E" w:rsidRPr="004E572E" w14:paraId="3AB5F219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006D1ED5543745598E9F3DF1989595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08B8385" w14:textId="650E6966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0B17C210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29196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A7564E" w14:textId="1AF68F8A" w:rsidR="00283F8E" w:rsidRPr="005D1D5C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6760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0D8114EF6C3548DB97BE852C3735CB5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03EEE8BC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4B0937AE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19FF6858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57764581"/>
              <w:placeholder>
                <w:docPart w:val="7846C8E31BE64946AECBC4161F40E6F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EBABE2B" w14:textId="57D56353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D1E2DB9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322961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05BCF71" w14:textId="123EBD6C" w:rsidR="00283F8E" w:rsidRPr="004E572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585878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B4B67C722C514496AA7AF20FC6FFBC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D321D89" w14:textId="177EDAAB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217E01A6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9523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A65FCC" w14:textId="68BC1DF1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0164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283F8E" w:rsidRPr="004E572E" w14:paraId="253595A2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60FE0865EE26477EA3141F07937A874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DF0F013" w14:textId="77777777" w:rsidR="00283F8E" w:rsidRPr="000F0F3B" w:rsidRDefault="00283F8E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64D90B94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434127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465D73" w14:textId="4E6F1ADF" w:rsidR="00283F8E" w:rsidRPr="005D1D5C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72221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FEB1D85E48D84EF2BF226ADA0E2938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60FA52DF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02B13030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7CC374DC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283F8E" w:rsidRPr="004E572E" w:rsidRDefault="00283F8E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32349627"/>
              <w:placeholder>
                <w:docPart w:val="97681EE265934F6FB2705194559F5B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A1372BF" w14:textId="674DE7A8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725C016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579363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2379464" w14:textId="1801CDE2" w:rsidR="00283F8E" w:rsidRPr="004E572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630549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1F82DEABAE5644CF99D5BFBA226B58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94499DF" w14:textId="0687CA7F" w:rsidR="00283F8E" w:rsidRPr="000F0F3B" w:rsidRDefault="0034072C" w:rsidP="00283F8E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7FDFCB5A" w14:textId="77777777" w:rsidR="00283F8E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14137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3F8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83F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283F8E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67EB012" w14:textId="41AE6766" w:rsidR="00283F8E" w:rsidRPr="00106974" w:rsidRDefault="00E753A5" w:rsidP="00283F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44038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072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83F8E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2FCF" w14:textId="77777777" w:rsidR="006C13E7" w:rsidRDefault="006C13E7" w:rsidP="00E907CC">
      <w:r>
        <w:separator/>
      </w:r>
    </w:p>
  </w:endnote>
  <w:endnote w:type="continuationSeparator" w:id="0">
    <w:p w14:paraId="442BEC73" w14:textId="77777777" w:rsidR="006C13E7" w:rsidRDefault="006C13E7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2B9F" w14:textId="77777777" w:rsidR="006C13E7" w:rsidRDefault="006C13E7" w:rsidP="00E907CC">
      <w:r>
        <w:separator/>
      </w:r>
    </w:p>
  </w:footnote>
  <w:footnote w:type="continuationSeparator" w:id="0">
    <w:p w14:paraId="5D53E71F" w14:textId="77777777" w:rsidR="006C13E7" w:rsidRDefault="006C13E7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43"/>
    <w:rsid w:val="00052D65"/>
    <w:rsid w:val="00066005"/>
    <w:rsid w:val="0007318B"/>
    <w:rsid w:val="000B40BF"/>
    <w:rsid w:val="000E1228"/>
    <w:rsid w:val="000F0F76"/>
    <w:rsid w:val="00106974"/>
    <w:rsid w:val="00141101"/>
    <w:rsid w:val="00163130"/>
    <w:rsid w:val="00171959"/>
    <w:rsid w:val="00195698"/>
    <w:rsid w:val="001C2542"/>
    <w:rsid w:val="001D196C"/>
    <w:rsid w:val="0020708E"/>
    <w:rsid w:val="00207234"/>
    <w:rsid w:val="00211BA6"/>
    <w:rsid w:val="00213C54"/>
    <w:rsid w:val="00246D05"/>
    <w:rsid w:val="0026472A"/>
    <w:rsid w:val="00283F8E"/>
    <w:rsid w:val="002B62B3"/>
    <w:rsid w:val="002C0AAB"/>
    <w:rsid w:val="002C1FE6"/>
    <w:rsid w:val="002C27DA"/>
    <w:rsid w:val="002D2C34"/>
    <w:rsid w:val="00302693"/>
    <w:rsid w:val="003059BC"/>
    <w:rsid w:val="0034072C"/>
    <w:rsid w:val="003B75D6"/>
    <w:rsid w:val="003E487A"/>
    <w:rsid w:val="003E5937"/>
    <w:rsid w:val="003E68F8"/>
    <w:rsid w:val="00401C41"/>
    <w:rsid w:val="004042F9"/>
    <w:rsid w:val="00423D47"/>
    <w:rsid w:val="00464706"/>
    <w:rsid w:val="00472217"/>
    <w:rsid w:val="00481993"/>
    <w:rsid w:val="004842DD"/>
    <w:rsid w:val="00497EA0"/>
    <w:rsid w:val="004C1C16"/>
    <w:rsid w:val="004E6B20"/>
    <w:rsid w:val="00552E14"/>
    <w:rsid w:val="00620A6E"/>
    <w:rsid w:val="006451C5"/>
    <w:rsid w:val="00663CAF"/>
    <w:rsid w:val="00680394"/>
    <w:rsid w:val="00697446"/>
    <w:rsid w:val="006A3BF3"/>
    <w:rsid w:val="006A757B"/>
    <w:rsid w:val="006C13E7"/>
    <w:rsid w:val="006C21E9"/>
    <w:rsid w:val="006C3663"/>
    <w:rsid w:val="006D3F5D"/>
    <w:rsid w:val="006E2527"/>
    <w:rsid w:val="006E7BA2"/>
    <w:rsid w:val="006F38FC"/>
    <w:rsid w:val="007557E6"/>
    <w:rsid w:val="00766F79"/>
    <w:rsid w:val="00785E8D"/>
    <w:rsid w:val="007B42EC"/>
    <w:rsid w:val="0080783F"/>
    <w:rsid w:val="00835DEF"/>
    <w:rsid w:val="00836330"/>
    <w:rsid w:val="00867265"/>
    <w:rsid w:val="008C0B90"/>
    <w:rsid w:val="008D2774"/>
    <w:rsid w:val="008F6843"/>
    <w:rsid w:val="009104BA"/>
    <w:rsid w:val="009615AE"/>
    <w:rsid w:val="00984023"/>
    <w:rsid w:val="00A33EFA"/>
    <w:rsid w:val="00A55A74"/>
    <w:rsid w:val="00A62E57"/>
    <w:rsid w:val="00A67C83"/>
    <w:rsid w:val="00A80698"/>
    <w:rsid w:val="00A83A83"/>
    <w:rsid w:val="00A94948"/>
    <w:rsid w:val="00A955C4"/>
    <w:rsid w:val="00AA33DB"/>
    <w:rsid w:val="00AB2950"/>
    <w:rsid w:val="00B20F9D"/>
    <w:rsid w:val="00B26CBC"/>
    <w:rsid w:val="00B314F0"/>
    <w:rsid w:val="00B3391F"/>
    <w:rsid w:val="00B35D51"/>
    <w:rsid w:val="00B51A5D"/>
    <w:rsid w:val="00B52EAB"/>
    <w:rsid w:val="00BD2A4C"/>
    <w:rsid w:val="00BF64A8"/>
    <w:rsid w:val="00C4058B"/>
    <w:rsid w:val="00C42D15"/>
    <w:rsid w:val="00C82E10"/>
    <w:rsid w:val="00C90AF7"/>
    <w:rsid w:val="00C90EEB"/>
    <w:rsid w:val="00CA73C2"/>
    <w:rsid w:val="00CB1C69"/>
    <w:rsid w:val="00CF614D"/>
    <w:rsid w:val="00D16144"/>
    <w:rsid w:val="00D25F41"/>
    <w:rsid w:val="00D57151"/>
    <w:rsid w:val="00D7639F"/>
    <w:rsid w:val="00DB4874"/>
    <w:rsid w:val="00DD23AD"/>
    <w:rsid w:val="00E128AA"/>
    <w:rsid w:val="00E416E7"/>
    <w:rsid w:val="00E46440"/>
    <w:rsid w:val="00E55780"/>
    <w:rsid w:val="00E753A5"/>
    <w:rsid w:val="00E829EA"/>
    <w:rsid w:val="00E907CC"/>
    <w:rsid w:val="00E97ED8"/>
    <w:rsid w:val="00EA3743"/>
    <w:rsid w:val="00EC473A"/>
    <w:rsid w:val="00EF2566"/>
    <w:rsid w:val="00F115C3"/>
    <w:rsid w:val="00FE46BF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  <w:style w:type="paragraph" w:customStyle="1" w:styleId="Default">
    <w:name w:val="Default"/>
    <w:rsid w:val="00C42D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E07386000D644A48DCF1DFF7A484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B75C1F-4FC4-46E6-94F5-B3FDD37347C1}"/>
      </w:docPartPr>
      <w:docPartBody>
        <w:p w:rsidR="009B0D3C" w:rsidRDefault="003A0153" w:rsidP="003A0153">
          <w:pPr>
            <w:pStyle w:val="CE07386000D644A48DCF1DFF7A48487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8A188F3A2B14004BB808D6280BBE9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466392-4F52-4940-B50B-F7BF06E2ABFF}"/>
      </w:docPartPr>
      <w:docPartBody>
        <w:p w:rsidR="009B0D3C" w:rsidRDefault="003A0153" w:rsidP="003A0153">
          <w:pPr>
            <w:pStyle w:val="18A188F3A2B14004BB808D6280BBE9C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70EA4615F324E8A8EC53D5995D48A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E56CEC-628B-4318-9A85-6B37DF7520F6}"/>
      </w:docPartPr>
      <w:docPartBody>
        <w:p w:rsidR="009B0D3C" w:rsidRDefault="003A0153" w:rsidP="003A0153">
          <w:pPr>
            <w:pStyle w:val="770EA4615F324E8A8EC53D5995D48AC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779F3B9F2F425A9CB0EB45F6C85E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CF9FB3-93DA-43BF-B343-59CF4FE8B7A6}"/>
      </w:docPartPr>
      <w:docPartBody>
        <w:p w:rsidR="009B0D3C" w:rsidRDefault="003A0153" w:rsidP="003A0153">
          <w:pPr>
            <w:pStyle w:val="E2779F3B9F2F425A9CB0EB45F6C85E9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6D1ED5543745598E9F3DF1989595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AA633B-E526-4BA6-AA8A-B38773AE9778}"/>
      </w:docPartPr>
      <w:docPartBody>
        <w:p w:rsidR="009B0D3C" w:rsidRDefault="003A0153" w:rsidP="003A0153">
          <w:pPr>
            <w:pStyle w:val="006D1ED5543745598E9F3DF1989595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8114EF6C3548DB97BE852C3735CB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5D9156-2772-447C-96A0-E4B2B556F6F0}"/>
      </w:docPartPr>
      <w:docPartBody>
        <w:p w:rsidR="009B0D3C" w:rsidRDefault="003A0153" w:rsidP="003A0153">
          <w:pPr>
            <w:pStyle w:val="0D8114EF6C3548DB97BE852C3735CB5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846C8E31BE64946AECBC4161F40E6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F28441-A272-4C05-B2B0-9BAD4D2AFEAC}"/>
      </w:docPartPr>
      <w:docPartBody>
        <w:p w:rsidR="009B0D3C" w:rsidRDefault="003A0153" w:rsidP="003A0153">
          <w:pPr>
            <w:pStyle w:val="7846C8E31BE64946AECBC4161F40E6F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B67C722C514496AA7AF20FC6FFBC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8BF591-E436-4CD2-BA41-71CF043C5A2B}"/>
      </w:docPartPr>
      <w:docPartBody>
        <w:p w:rsidR="009B0D3C" w:rsidRDefault="003A0153" w:rsidP="003A0153">
          <w:pPr>
            <w:pStyle w:val="B4B67C722C514496AA7AF20FC6FFBC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FE0865EE26477EA3141F07937A87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CAE034-A5B2-420B-AB1B-72ACE82799EA}"/>
      </w:docPartPr>
      <w:docPartBody>
        <w:p w:rsidR="009B0D3C" w:rsidRDefault="003A0153" w:rsidP="003A0153">
          <w:pPr>
            <w:pStyle w:val="60FE0865EE26477EA3141F07937A874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B1D85E48D84EF2BF226ADA0E293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144FE1-5638-407B-BE32-5E9F8C2354D0}"/>
      </w:docPartPr>
      <w:docPartBody>
        <w:p w:rsidR="009B0D3C" w:rsidRDefault="003A0153" w:rsidP="003A0153">
          <w:pPr>
            <w:pStyle w:val="FEB1D85E48D84EF2BF226ADA0E2938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81EE265934F6FB2705194559F5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CFCD84-F774-4233-A552-6F038E240E58}"/>
      </w:docPartPr>
      <w:docPartBody>
        <w:p w:rsidR="009B0D3C" w:rsidRDefault="003A0153" w:rsidP="003A0153">
          <w:pPr>
            <w:pStyle w:val="97681EE265934F6FB2705194559F5B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82DEABAE5644CF99D5BFBA226B5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5B0DA4-0D72-4004-BFA3-51615B45C05A}"/>
      </w:docPartPr>
      <w:docPartBody>
        <w:p w:rsidR="009B0D3C" w:rsidRDefault="003A0153" w:rsidP="003A0153">
          <w:pPr>
            <w:pStyle w:val="1F82DEABAE5644CF99D5BFBA226B58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7"/>
    <w:rsid w:val="001A72CD"/>
    <w:rsid w:val="003A0153"/>
    <w:rsid w:val="004970BA"/>
    <w:rsid w:val="005C475E"/>
    <w:rsid w:val="006D0D7F"/>
    <w:rsid w:val="0072326F"/>
    <w:rsid w:val="007F3C72"/>
    <w:rsid w:val="008118B3"/>
    <w:rsid w:val="009B0D3C"/>
    <w:rsid w:val="00CC3B8D"/>
    <w:rsid w:val="00D071D7"/>
    <w:rsid w:val="00D123F5"/>
    <w:rsid w:val="00D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153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  <w:style w:type="paragraph" w:customStyle="1" w:styleId="CE07386000D644A48DCF1DFF7A48487C">
    <w:name w:val="CE07386000D644A48DCF1DFF7A48487C"/>
    <w:rsid w:val="003A0153"/>
    <w:pPr>
      <w:widowControl w:val="0"/>
    </w:pPr>
  </w:style>
  <w:style w:type="paragraph" w:customStyle="1" w:styleId="18A188F3A2B14004BB808D6280BBE9C9">
    <w:name w:val="18A188F3A2B14004BB808D6280BBE9C9"/>
    <w:rsid w:val="003A0153"/>
    <w:pPr>
      <w:widowControl w:val="0"/>
    </w:pPr>
  </w:style>
  <w:style w:type="paragraph" w:customStyle="1" w:styleId="770EA4615F324E8A8EC53D5995D48AC6">
    <w:name w:val="770EA4615F324E8A8EC53D5995D48AC6"/>
    <w:rsid w:val="003A0153"/>
    <w:pPr>
      <w:widowControl w:val="0"/>
    </w:pPr>
  </w:style>
  <w:style w:type="paragraph" w:customStyle="1" w:styleId="E2779F3B9F2F425A9CB0EB45F6C85E96">
    <w:name w:val="E2779F3B9F2F425A9CB0EB45F6C85E96"/>
    <w:rsid w:val="003A0153"/>
    <w:pPr>
      <w:widowControl w:val="0"/>
    </w:pPr>
  </w:style>
  <w:style w:type="paragraph" w:customStyle="1" w:styleId="006D1ED5543745598E9F3DF1989595AB">
    <w:name w:val="006D1ED5543745598E9F3DF1989595AB"/>
    <w:rsid w:val="003A0153"/>
    <w:pPr>
      <w:widowControl w:val="0"/>
    </w:pPr>
  </w:style>
  <w:style w:type="paragraph" w:customStyle="1" w:styleId="0D8114EF6C3548DB97BE852C3735CB52">
    <w:name w:val="0D8114EF6C3548DB97BE852C3735CB52"/>
    <w:rsid w:val="003A0153"/>
    <w:pPr>
      <w:widowControl w:val="0"/>
    </w:pPr>
  </w:style>
  <w:style w:type="paragraph" w:customStyle="1" w:styleId="7846C8E31BE64946AECBC4161F40E6F7">
    <w:name w:val="7846C8E31BE64946AECBC4161F40E6F7"/>
    <w:rsid w:val="003A0153"/>
    <w:pPr>
      <w:widowControl w:val="0"/>
    </w:pPr>
  </w:style>
  <w:style w:type="paragraph" w:customStyle="1" w:styleId="B4B67C722C514496AA7AF20FC6FFBC00">
    <w:name w:val="B4B67C722C514496AA7AF20FC6FFBC00"/>
    <w:rsid w:val="003A0153"/>
    <w:pPr>
      <w:widowControl w:val="0"/>
    </w:pPr>
  </w:style>
  <w:style w:type="paragraph" w:customStyle="1" w:styleId="60FE0865EE26477EA3141F07937A874A">
    <w:name w:val="60FE0865EE26477EA3141F07937A874A"/>
    <w:rsid w:val="003A0153"/>
    <w:pPr>
      <w:widowControl w:val="0"/>
    </w:pPr>
  </w:style>
  <w:style w:type="paragraph" w:customStyle="1" w:styleId="FEB1D85E48D84EF2BF226ADA0E293871">
    <w:name w:val="FEB1D85E48D84EF2BF226ADA0E293871"/>
    <w:rsid w:val="003A0153"/>
    <w:pPr>
      <w:widowControl w:val="0"/>
    </w:pPr>
  </w:style>
  <w:style w:type="paragraph" w:customStyle="1" w:styleId="97681EE265934F6FB2705194559F5B5F">
    <w:name w:val="97681EE265934F6FB2705194559F5B5F"/>
    <w:rsid w:val="003A0153"/>
    <w:pPr>
      <w:widowControl w:val="0"/>
    </w:pPr>
  </w:style>
  <w:style w:type="paragraph" w:customStyle="1" w:styleId="1F82DEABAE5644CF99D5BFBA226B5842">
    <w:name w:val="1F82DEABAE5644CF99D5BFBA226B5842"/>
    <w:rsid w:val="003A015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2021-07-12T08:35:00Z</cp:lastPrinted>
  <dcterms:created xsi:type="dcterms:W3CDTF">2021-08-06T06:14:00Z</dcterms:created>
  <dcterms:modified xsi:type="dcterms:W3CDTF">2021-08-06T08:16:00Z</dcterms:modified>
</cp:coreProperties>
</file>