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23B7" w14:textId="39EDF3A7" w:rsidR="00163130" w:rsidRPr="006C21E9" w:rsidRDefault="006C21E9" w:rsidP="00370F3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附表1：</w:t>
      </w:r>
      <w:proofErr w:type="gramStart"/>
      <w:r w:rsidR="00A955C4" w:rsidRPr="006C21E9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A955C4" w:rsidRPr="006C21E9">
        <w:rPr>
          <w:rFonts w:ascii="標楷體" w:eastAsia="標楷體" w:hAnsi="標楷體" w:hint="eastAsia"/>
          <w:sz w:val="28"/>
          <w:szCs w:val="28"/>
        </w:rPr>
        <w:t>演練</w:t>
      </w:r>
      <w:r w:rsidR="009104BA" w:rsidRPr="006C21E9">
        <w:rPr>
          <w:rFonts w:ascii="標楷體" w:eastAsia="標楷體" w:hAnsi="標楷體" w:hint="eastAsia"/>
          <w:sz w:val="28"/>
          <w:szCs w:val="28"/>
        </w:rPr>
        <w:t>課程規劃</w:t>
      </w:r>
    </w:p>
    <w:p w14:paraId="582D997F" w14:textId="01EFF95D" w:rsidR="002D2C34" w:rsidRDefault="00F115C3" w:rsidP="00E829EA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基隆市信義區東光國民小學</w:t>
      </w:r>
      <w:r w:rsidR="008F6843" w:rsidRPr="009104BA">
        <w:rPr>
          <w:rFonts w:ascii="標楷體" w:eastAsia="標楷體" w:hAnsi="標楷體" w:hint="eastAsia"/>
          <w:sz w:val="28"/>
          <w:szCs w:val="28"/>
        </w:rPr>
        <w:t>1</w:t>
      </w:r>
      <w:r w:rsidR="00A955C4">
        <w:rPr>
          <w:rFonts w:ascii="標楷體" w:eastAsia="標楷體" w:hAnsi="標楷體" w:hint="eastAsia"/>
          <w:sz w:val="28"/>
          <w:szCs w:val="28"/>
        </w:rPr>
        <w:t>10</w:t>
      </w:r>
      <w:r w:rsidR="008F6843" w:rsidRPr="009104BA">
        <w:rPr>
          <w:rFonts w:ascii="標楷體" w:eastAsia="標楷體" w:hAnsi="標楷體" w:hint="eastAsia"/>
          <w:sz w:val="28"/>
          <w:szCs w:val="28"/>
        </w:rPr>
        <w:t>學年度</w:t>
      </w:r>
      <w:r w:rsidR="001C2542" w:rsidRPr="009104BA">
        <w:rPr>
          <w:rFonts w:ascii="標楷體" w:eastAsia="標楷體" w:hAnsi="標楷體" w:hint="eastAsia"/>
          <w:sz w:val="28"/>
          <w:szCs w:val="28"/>
        </w:rPr>
        <w:t>(</w:t>
      </w:r>
      <w:r w:rsidR="00370F33">
        <w:rPr>
          <w:rFonts w:ascii="標楷體" w:eastAsia="標楷體" w:hAnsi="標楷體" w:hint="eastAsia"/>
          <w:sz w:val="28"/>
          <w:szCs w:val="28"/>
        </w:rPr>
        <w:t>四</w:t>
      </w:r>
      <w:r w:rsidR="001C2542" w:rsidRPr="009104BA">
        <w:rPr>
          <w:rFonts w:ascii="標楷體" w:eastAsia="標楷體" w:hAnsi="標楷體"/>
          <w:sz w:val="28"/>
          <w:szCs w:val="28"/>
        </w:rPr>
        <w:t>)</w:t>
      </w:r>
      <w:proofErr w:type="gramStart"/>
      <w:r w:rsidR="008F6843" w:rsidRPr="009104BA">
        <w:rPr>
          <w:rFonts w:ascii="標楷體" w:eastAsia="標楷體" w:hAnsi="標楷體" w:hint="eastAsia"/>
          <w:sz w:val="28"/>
          <w:szCs w:val="28"/>
        </w:rPr>
        <w:t>年級線上</w:t>
      </w:r>
      <w:r w:rsidR="00E829EA">
        <w:rPr>
          <w:rFonts w:ascii="標楷體" w:eastAsia="標楷體" w:hAnsi="標楷體" w:hint="eastAsia"/>
          <w:sz w:val="28"/>
          <w:szCs w:val="28"/>
        </w:rPr>
        <w:t>教學</w:t>
      </w:r>
      <w:proofErr w:type="gramEnd"/>
      <w:r w:rsidR="00E829EA">
        <w:rPr>
          <w:rFonts w:ascii="標楷體" w:eastAsia="標楷體" w:hAnsi="標楷體" w:hint="eastAsia"/>
          <w:sz w:val="28"/>
          <w:szCs w:val="28"/>
        </w:rPr>
        <w:t>演練課程</w:t>
      </w:r>
      <w:r w:rsidR="00D57151">
        <w:rPr>
          <w:rFonts w:ascii="標楷體" w:eastAsia="標楷體" w:hAnsi="標楷體" w:hint="eastAsia"/>
          <w:sz w:val="28"/>
          <w:szCs w:val="28"/>
        </w:rPr>
        <w:t>計畫</w:t>
      </w:r>
    </w:p>
    <w:p w14:paraId="786614BD" w14:textId="7B0F9E09" w:rsidR="00D57151" w:rsidRPr="00D57151" w:rsidRDefault="00D57151" w:rsidP="00D57151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日期起訖：</w:t>
      </w:r>
      <w:r w:rsidRPr="00E829EA">
        <w:rPr>
          <w:rFonts w:ascii="標楷體" w:eastAsia="標楷體" w:hAnsi="標楷體" w:hint="eastAsia"/>
          <w:sz w:val="28"/>
          <w:szCs w:val="28"/>
        </w:rPr>
        <w:t>110年9月1日至9月14日</w:t>
      </w:r>
    </w:p>
    <w:tbl>
      <w:tblPr>
        <w:tblStyle w:val="a4"/>
        <w:tblW w:w="14512" w:type="dxa"/>
        <w:tblInd w:w="279" w:type="dxa"/>
        <w:tblLook w:val="04A0" w:firstRow="1" w:lastRow="0" w:firstColumn="1" w:lastColumn="0" w:noHBand="0" w:noVBand="1"/>
      </w:tblPr>
      <w:tblGrid>
        <w:gridCol w:w="1261"/>
        <w:gridCol w:w="1106"/>
        <w:gridCol w:w="905"/>
        <w:gridCol w:w="2100"/>
        <w:gridCol w:w="1945"/>
        <w:gridCol w:w="2380"/>
        <w:gridCol w:w="2015"/>
        <w:gridCol w:w="2800"/>
      </w:tblGrid>
      <w:tr w:rsidR="003059BC" w:rsidRPr="002D2C34" w14:paraId="4998F79B" w14:textId="77777777" w:rsidTr="00766F79">
        <w:trPr>
          <w:trHeight w:val="336"/>
        </w:trPr>
        <w:tc>
          <w:tcPr>
            <w:tcW w:w="3272" w:type="dxa"/>
            <w:gridSpan w:val="3"/>
            <w:vAlign w:val="center"/>
          </w:tcPr>
          <w:p w14:paraId="68667A58" w14:textId="2F7E0988" w:rsidR="003059BC" w:rsidRPr="002D2C34" w:rsidRDefault="003059BC" w:rsidP="00550BDC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370F33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2100" w:type="dxa"/>
            <w:shd w:val="clear" w:color="auto" w:fill="auto"/>
          </w:tcPr>
          <w:p w14:paraId="3E7080AC" w14:textId="6851EDBD" w:rsidR="003059BC" w:rsidRPr="002D2C34" w:rsidRDefault="003059BC" w:rsidP="008D0591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8D0591" w:rsidRPr="002D2C34">
              <w:rPr>
                <w:rFonts w:ascii="標楷體" w:eastAsia="標楷體" w:hAnsi="標楷體"/>
              </w:rPr>
              <w:t xml:space="preserve"> </w:t>
            </w:r>
            <w:r w:rsidR="008D0591" w:rsidRPr="008D0591">
              <w:rPr>
                <w:rFonts w:ascii="標楷體" w:eastAsia="標楷體" w:hAnsi="標楷體" w:hint="eastAsia"/>
              </w:rPr>
              <w:t>阮怡菁</w:t>
            </w:r>
          </w:p>
        </w:tc>
        <w:tc>
          <w:tcPr>
            <w:tcW w:w="9140" w:type="dxa"/>
            <w:gridSpan w:val="4"/>
            <w:vAlign w:val="center"/>
          </w:tcPr>
          <w:p w14:paraId="7D05263D" w14:textId="77777777" w:rsidR="003059BC" w:rsidRPr="002D2C34" w:rsidRDefault="003059BC" w:rsidP="00550BDC">
            <w:pPr>
              <w:rPr>
                <w:rFonts w:ascii="標楷體" w:eastAsia="標楷體" w:hAnsi="標楷體"/>
              </w:rPr>
            </w:pPr>
          </w:p>
        </w:tc>
      </w:tr>
      <w:tr w:rsidR="00E829EA" w14:paraId="16C96659" w14:textId="77777777" w:rsidTr="00766F79">
        <w:trPr>
          <w:trHeight w:val="555"/>
        </w:trPr>
        <w:tc>
          <w:tcPr>
            <w:tcW w:w="1261" w:type="dxa"/>
            <w:shd w:val="clear" w:color="auto" w:fill="FFFFCC"/>
            <w:vAlign w:val="center"/>
          </w:tcPr>
          <w:p w14:paraId="0C5FE27C" w14:textId="77777777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5580551C" w14:textId="77777777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905" w:type="dxa"/>
            <w:shd w:val="clear" w:color="auto" w:fill="FFFFCC"/>
            <w:vAlign w:val="center"/>
          </w:tcPr>
          <w:p w14:paraId="1712110D" w14:textId="305A4780" w:rsidR="00E829EA" w:rsidRPr="00A955C4" w:rsidRDefault="0080783F" w:rsidP="00D57151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="00E829EA" w:rsidRPr="0080783F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2B24CACF" w14:textId="0FA8568D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945" w:type="dxa"/>
            <w:shd w:val="clear" w:color="auto" w:fill="FFFFCC"/>
            <w:vAlign w:val="center"/>
          </w:tcPr>
          <w:p w14:paraId="3D852BAF" w14:textId="480D2881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2380" w:type="dxa"/>
            <w:shd w:val="clear" w:color="auto" w:fill="FFFFCC"/>
            <w:vAlign w:val="center"/>
          </w:tcPr>
          <w:p w14:paraId="38E9B32A" w14:textId="3FED5649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線上實施</w:t>
            </w:r>
            <w:proofErr w:type="gramEnd"/>
            <w:r>
              <w:rPr>
                <w:rFonts w:ascii="標楷體" w:eastAsia="標楷體" w:hAnsi="標楷體" w:hint="eastAsia"/>
              </w:rPr>
              <w:t>平臺</w:t>
            </w:r>
          </w:p>
        </w:tc>
        <w:tc>
          <w:tcPr>
            <w:tcW w:w="2015" w:type="dxa"/>
            <w:shd w:val="clear" w:color="auto" w:fill="FFFFCC"/>
            <w:vAlign w:val="center"/>
          </w:tcPr>
          <w:p w14:paraId="0BE00703" w14:textId="2019C680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800" w:type="dxa"/>
            <w:shd w:val="clear" w:color="auto" w:fill="FFFFCC"/>
            <w:vAlign w:val="center"/>
          </w:tcPr>
          <w:p w14:paraId="2C79A9C6" w14:textId="0C2C6592" w:rsidR="00E829EA" w:rsidRDefault="00E829EA" w:rsidP="008C0B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未能線上</w:t>
            </w:r>
            <w:r w:rsidR="008C0B90">
              <w:rPr>
                <w:rFonts w:ascii="標楷體" w:eastAsia="標楷體" w:hAnsi="標楷體" w:hint="eastAsia"/>
              </w:rPr>
              <w:t>學習</w:t>
            </w:r>
            <w:proofErr w:type="gramEnd"/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</w:tr>
      <w:tr w:rsidR="00E829EA" w14:paraId="69E3A881" w14:textId="77777777" w:rsidTr="00766F79">
        <w:tc>
          <w:tcPr>
            <w:tcW w:w="1261" w:type="dxa"/>
            <w:vAlign w:val="center"/>
          </w:tcPr>
          <w:p w14:paraId="47681EB3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006EA5FA" w14:textId="5C7E6E9D" w:rsidR="00E829EA" w:rsidRPr="008D0591" w:rsidRDefault="008D0591" w:rsidP="003059BC">
            <w:pPr>
              <w:jc w:val="center"/>
              <w:rPr>
                <w:rFonts w:ascii="標楷體" w:eastAsia="標楷體" w:hAnsi="標楷體"/>
              </w:rPr>
            </w:pPr>
            <w:r w:rsidRPr="008D0591">
              <w:rPr>
                <w:rFonts w:ascii="標楷體" w:eastAsia="標楷體" w:hAnsi="標楷體" w:hint="eastAsia"/>
              </w:rPr>
              <w:t>阮怡菁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0D93D4D" w14:textId="1F24760D" w:rsidR="00E829EA" w:rsidRPr="00ED21EB" w:rsidRDefault="00550785" w:rsidP="003059BC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00" w:type="dxa"/>
            <w:shd w:val="clear" w:color="auto" w:fill="auto"/>
          </w:tcPr>
          <w:p w14:paraId="79117924" w14:textId="6AC90A57" w:rsidR="00E829EA" w:rsidRPr="008D0591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8D0591">
              <w:rPr>
                <w:rFonts w:ascii="標楷體" w:eastAsia="標楷體" w:hAnsi="標楷體" w:hint="eastAsia"/>
              </w:rPr>
              <w:t>國語第</w:t>
            </w:r>
            <w:r w:rsidR="008D0591">
              <w:rPr>
                <w:rFonts w:ascii="標楷體" w:eastAsia="標楷體" w:hAnsi="標楷體" w:hint="eastAsia"/>
              </w:rPr>
              <w:t>一</w:t>
            </w:r>
            <w:r w:rsidRPr="008D0591">
              <w:rPr>
                <w:rFonts w:ascii="標楷體" w:eastAsia="標楷體" w:hAnsi="標楷體" w:hint="eastAsia"/>
              </w:rPr>
              <w:t>課及第</w:t>
            </w:r>
            <w:r w:rsidR="008D0591">
              <w:rPr>
                <w:rFonts w:ascii="標楷體" w:eastAsia="標楷體" w:hAnsi="標楷體" w:hint="eastAsia"/>
              </w:rPr>
              <w:t>二</w:t>
            </w:r>
            <w:r w:rsidRPr="008D0591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945" w:type="dxa"/>
          </w:tcPr>
          <w:p w14:paraId="658E17EC" w14:textId="7121E6D1" w:rsidR="00E829EA" w:rsidRPr="008D0591" w:rsidRDefault="00E829EA" w:rsidP="00A4477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D0591">
              <w:rPr>
                <w:rFonts w:ascii="標楷體" w:eastAsia="標楷體" w:hAnsi="標楷體" w:hint="eastAsia"/>
              </w:rPr>
              <w:t>國習、</w:t>
            </w:r>
            <w:proofErr w:type="gramEnd"/>
            <w:r w:rsidRPr="008D0591">
              <w:rPr>
                <w:rFonts w:ascii="標楷體" w:eastAsia="標楷體" w:hAnsi="標楷體" w:hint="eastAsia"/>
              </w:rPr>
              <w:t>生字本、g</w:t>
            </w:r>
            <w:r w:rsidRPr="008D0591">
              <w:rPr>
                <w:rFonts w:ascii="標楷體" w:eastAsia="標楷體" w:hAnsi="標楷體"/>
              </w:rPr>
              <w:t>oogle</w:t>
            </w:r>
            <w:r w:rsidR="008D0591">
              <w:rPr>
                <w:rFonts w:ascii="標楷體" w:eastAsia="標楷體" w:hAnsi="標楷體" w:hint="eastAsia"/>
              </w:rPr>
              <w:t>表單作業</w:t>
            </w:r>
          </w:p>
        </w:tc>
        <w:tc>
          <w:tcPr>
            <w:tcW w:w="2380" w:type="dxa"/>
          </w:tcPr>
          <w:p w14:paraId="1738AE60" w14:textId="77777777" w:rsidR="00E829EA" w:rsidRPr="008D0591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8D0591">
              <w:rPr>
                <w:rFonts w:ascii="標楷體" w:eastAsia="標楷體" w:hAnsi="標楷體"/>
              </w:rPr>
              <w:t>G</w:t>
            </w:r>
            <w:r w:rsidRPr="008D0591">
              <w:rPr>
                <w:rFonts w:ascii="標楷體" w:eastAsia="標楷體" w:hAnsi="標楷體" w:hint="eastAsia"/>
              </w:rPr>
              <w:t>oogle classroom、g</w:t>
            </w:r>
            <w:r w:rsidRPr="008D0591">
              <w:rPr>
                <w:rFonts w:ascii="標楷體" w:eastAsia="標楷體" w:hAnsi="標楷體"/>
              </w:rPr>
              <w:t>oogle meet</w:t>
            </w:r>
            <w:r w:rsidRPr="008D0591">
              <w:rPr>
                <w:rFonts w:ascii="標楷體" w:eastAsia="標楷體" w:hAnsi="標楷體" w:hint="eastAsia"/>
              </w:rPr>
              <w:t>、</w:t>
            </w:r>
          </w:p>
          <w:p w14:paraId="74865317" w14:textId="08607656" w:rsidR="00E829EA" w:rsidRPr="008D0591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 w:val="restart"/>
          </w:tcPr>
          <w:p w14:paraId="27DD1E58" w14:textId="6764E87F" w:rsidR="00B73F82" w:rsidRPr="0015727C" w:rsidRDefault="00B73F82" w:rsidP="0015727C">
            <w:pPr>
              <w:pStyle w:val="a3"/>
              <w:numPr>
                <w:ilvl w:val="0"/>
                <w:numId w:val="17"/>
              </w:numPr>
              <w:ind w:leftChars="0" w:left="254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27C">
              <w:rPr>
                <w:rFonts w:ascii="標楷體" w:eastAsia="標楷體" w:hAnsi="標楷體" w:hint="eastAsia"/>
                <w:color w:val="000000" w:themeColor="text1"/>
              </w:rPr>
              <w:t>同步教學</w:t>
            </w:r>
          </w:p>
          <w:p w14:paraId="253837FD" w14:textId="4CF27D8D" w:rsidR="00B73F82" w:rsidRPr="0015727C" w:rsidRDefault="00B73F82" w:rsidP="00B73F8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27C"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15727C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15727C">
              <w:rPr>
                <w:rFonts w:ascii="標楷體" w:eastAsia="標楷體" w:hAnsi="標楷體" w:hint="eastAsia"/>
                <w:color w:val="000000" w:themeColor="text1"/>
              </w:rPr>
              <w:t>、教學電子書、</w:t>
            </w:r>
            <w:r w:rsidR="0015727C" w:rsidRPr="0015727C">
              <w:rPr>
                <w:rFonts w:ascii="標楷體" w:eastAsia="標楷體" w:hAnsi="標楷體" w:hint="eastAsia"/>
                <w:color w:val="000000" w:themeColor="text1"/>
              </w:rPr>
              <w:t>影片、教學簡報、</w:t>
            </w:r>
            <w:proofErr w:type="gramStart"/>
            <w:r w:rsidR="0015727C" w:rsidRPr="0015727C">
              <w:rPr>
                <w:rFonts w:ascii="標楷體" w:eastAsia="標楷體" w:hAnsi="標楷體" w:hint="eastAsia"/>
                <w:color w:val="000000" w:themeColor="text1"/>
              </w:rPr>
              <w:t>線上即時</w:t>
            </w:r>
            <w:proofErr w:type="gramEnd"/>
            <w:r w:rsidR="0015727C" w:rsidRPr="0015727C">
              <w:rPr>
                <w:rFonts w:ascii="標楷體" w:eastAsia="標楷體" w:hAnsi="標楷體" w:hint="eastAsia"/>
                <w:color w:val="000000" w:themeColor="text1"/>
              </w:rPr>
              <w:t>問答</w:t>
            </w:r>
          </w:p>
          <w:p w14:paraId="17F31589" w14:textId="638DF6D8" w:rsidR="00B73F82" w:rsidRPr="0015727C" w:rsidRDefault="00B73F82" w:rsidP="00B73F8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843A0A6" w14:textId="77777777" w:rsidR="00B73F82" w:rsidRPr="0015727C" w:rsidRDefault="00B73F82" w:rsidP="00B73F8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02E9EBA" w14:textId="1713A31A" w:rsidR="00E829EA" w:rsidRPr="0015727C" w:rsidRDefault="00E829EA" w:rsidP="0015727C">
            <w:pPr>
              <w:pStyle w:val="a3"/>
              <w:numPr>
                <w:ilvl w:val="0"/>
                <w:numId w:val="17"/>
              </w:numPr>
              <w:ind w:leftChars="0" w:left="254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727C">
              <w:rPr>
                <w:rFonts w:ascii="標楷體" w:eastAsia="標楷體" w:hAnsi="標楷體" w:hint="eastAsia"/>
                <w:color w:val="000000" w:themeColor="text1"/>
              </w:rPr>
              <w:t>非同步教學</w:t>
            </w:r>
          </w:p>
          <w:p w14:paraId="2F93FEB8" w14:textId="3E100EA8" w:rsidR="00E829EA" w:rsidRPr="00C90AF7" w:rsidRDefault="00E829EA" w:rsidP="0015727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15727C">
              <w:rPr>
                <w:rFonts w:ascii="標楷體" w:eastAsia="標楷體" w:hAnsi="標楷體" w:hint="eastAsia"/>
                <w:color w:val="000000" w:themeColor="text1"/>
              </w:rPr>
              <w:t>網路資源連結、任務指派</w:t>
            </w:r>
            <w:r w:rsidR="0015727C" w:rsidRPr="0015727C">
              <w:rPr>
                <w:rFonts w:ascii="標楷體" w:eastAsia="標楷體" w:hAnsi="標楷體" w:hint="eastAsia"/>
                <w:color w:val="000000" w:themeColor="text1"/>
              </w:rPr>
              <w:t>、g</w:t>
            </w:r>
            <w:r w:rsidR="0015727C" w:rsidRPr="0015727C">
              <w:rPr>
                <w:rFonts w:ascii="標楷體" w:eastAsia="標楷體" w:hAnsi="標楷體"/>
                <w:color w:val="000000" w:themeColor="text1"/>
              </w:rPr>
              <w:t>oogle</w:t>
            </w:r>
            <w:r w:rsidR="0015727C" w:rsidRPr="0015727C">
              <w:rPr>
                <w:rFonts w:ascii="標楷體" w:eastAsia="標楷體" w:hAnsi="標楷體" w:hint="eastAsia"/>
                <w:color w:val="000000" w:themeColor="text1"/>
              </w:rPr>
              <w:t>作業表單</w:t>
            </w:r>
          </w:p>
        </w:tc>
        <w:tc>
          <w:tcPr>
            <w:tcW w:w="2800" w:type="dxa"/>
            <w:vMerge w:val="restart"/>
            <w:shd w:val="clear" w:color="auto" w:fill="auto"/>
          </w:tcPr>
          <w:p w14:paraId="5B9FA246" w14:textId="2693661B" w:rsidR="00E829EA" w:rsidRPr="00C55007" w:rsidRDefault="00E829EA" w:rsidP="00EA37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5007">
              <w:rPr>
                <w:rFonts w:ascii="標楷體" w:eastAsia="標楷體" w:hAnsi="標楷體" w:hint="eastAsia"/>
                <w:color w:val="000000" w:themeColor="text1"/>
              </w:rPr>
              <w:t>1、復課後利用課餘時間實體指導學生製作</w:t>
            </w:r>
          </w:p>
          <w:p w14:paraId="16213192" w14:textId="5F28F14D" w:rsidR="00E829EA" w:rsidRPr="00C55007" w:rsidRDefault="00E829EA" w:rsidP="00EA37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5007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proofErr w:type="gramStart"/>
            <w:r w:rsidRPr="00C55007">
              <w:rPr>
                <w:rFonts w:ascii="標楷體" w:eastAsia="標楷體" w:hAnsi="標楷體" w:hint="eastAsia"/>
                <w:color w:val="000000" w:themeColor="text1"/>
              </w:rPr>
              <w:t>錄線上</w:t>
            </w:r>
            <w:proofErr w:type="gramEnd"/>
            <w:r w:rsidRPr="00C55007">
              <w:rPr>
                <w:rFonts w:ascii="標楷體" w:eastAsia="標楷體" w:hAnsi="標楷體" w:hint="eastAsia"/>
                <w:color w:val="000000" w:themeColor="text1"/>
              </w:rPr>
              <w:t>教學影片上傳雲端提供連結，於復課後協助排除軟硬體設備問題，</w:t>
            </w:r>
            <w:bookmarkStart w:id="0" w:name="_GoBack"/>
            <w:bookmarkEnd w:id="0"/>
            <w:r w:rsidRPr="00C55007">
              <w:rPr>
                <w:rFonts w:ascii="標楷體" w:eastAsia="標楷體" w:hAnsi="標楷體" w:hint="eastAsia"/>
                <w:color w:val="000000" w:themeColor="text1"/>
              </w:rPr>
              <w:t>利用課餘時間或早修在</w:t>
            </w:r>
            <w:proofErr w:type="gramStart"/>
            <w:r w:rsidRPr="00C55007">
              <w:rPr>
                <w:rFonts w:ascii="標楷體" w:eastAsia="標楷體" w:hAnsi="標楷體" w:hint="eastAsia"/>
                <w:color w:val="000000" w:themeColor="text1"/>
              </w:rPr>
              <w:t>校線</w:t>
            </w:r>
            <w:proofErr w:type="gramEnd"/>
            <w:r w:rsidRPr="00C55007">
              <w:rPr>
                <w:rFonts w:ascii="標楷體" w:eastAsia="標楷體" w:hAnsi="標楷體" w:hint="eastAsia"/>
                <w:color w:val="000000" w:themeColor="text1"/>
              </w:rPr>
              <w:t>上補課</w:t>
            </w:r>
          </w:p>
          <w:p w14:paraId="12777539" w14:textId="77777777" w:rsidR="00E829EA" w:rsidRPr="00C55007" w:rsidRDefault="00E829EA" w:rsidP="003059B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29EA" w14:paraId="27E05201" w14:textId="77777777" w:rsidTr="00766F79">
        <w:tc>
          <w:tcPr>
            <w:tcW w:w="1261" w:type="dxa"/>
            <w:vAlign w:val="center"/>
          </w:tcPr>
          <w:p w14:paraId="5DC44982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4E44E89A" w14:textId="60021856" w:rsidR="00E829EA" w:rsidRDefault="00550785" w:rsidP="003059BC">
            <w:pPr>
              <w:jc w:val="center"/>
              <w:rPr>
                <w:rFonts w:ascii="標楷體" w:eastAsia="標楷體" w:hAnsi="標楷體"/>
              </w:rPr>
            </w:pPr>
            <w:r w:rsidRPr="00550785">
              <w:rPr>
                <w:rFonts w:ascii="標楷體" w:eastAsia="標楷體" w:hAnsi="標楷體" w:hint="eastAsia"/>
              </w:rPr>
              <w:t>阮怡菁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7ED9003" w14:textId="54D19B0D" w:rsidR="00E829EA" w:rsidRPr="00ED21EB" w:rsidRDefault="00550785" w:rsidP="003059BC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2FBA8D45" w14:textId="31D75600" w:rsidR="00E829EA" w:rsidRDefault="00A44771" w:rsidP="003059BC">
            <w:pPr>
              <w:jc w:val="both"/>
              <w:rPr>
                <w:rFonts w:ascii="標楷體" w:eastAsia="標楷體" w:hAnsi="標楷體"/>
              </w:rPr>
            </w:pPr>
            <w:r w:rsidRPr="00A44771">
              <w:rPr>
                <w:rFonts w:ascii="標楷體" w:eastAsia="標楷體" w:hAnsi="標楷體" w:hint="eastAsia"/>
              </w:rPr>
              <w:t>一、一億以內的數</w:t>
            </w:r>
          </w:p>
        </w:tc>
        <w:tc>
          <w:tcPr>
            <w:tcW w:w="1945" w:type="dxa"/>
          </w:tcPr>
          <w:p w14:paraId="22CA632A" w14:textId="089B2EF1" w:rsidR="00E829EA" w:rsidRDefault="002D1315" w:rsidP="003059BC">
            <w:pPr>
              <w:jc w:val="both"/>
              <w:rPr>
                <w:rFonts w:ascii="標楷體" w:eastAsia="標楷體" w:hAnsi="標楷體"/>
              </w:rPr>
            </w:pPr>
            <w:r w:rsidRPr="002D1315">
              <w:rPr>
                <w:rFonts w:ascii="標楷體" w:eastAsia="標楷體" w:hAnsi="標楷體" w:hint="eastAsia"/>
              </w:rPr>
              <w:t>習作、</w:t>
            </w:r>
            <w:proofErr w:type="gramStart"/>
            <w:r w:rsidRPr="002D1315">
              <w:rPr>
                <w:rFonts w:ascii="標楷體" w:eastAsia="標楷體" w:hAnsi="標楷體" w:hint="eastAsia"/>
              </w:rPr>
              <w:t>線上即時</w:t>
            </w:r>
            <w:proofErr w:type="gramEnd"/>
            <w:r w:rsidRPr="002D1315">
              <w:rPr>
                <w:rFonts w:ascii="標楷體" w:eastAsia="標楷體" w:hAnsi="標楷體" w:hint="eastAsia"/>
              </w:rPr>
              <w:t>問答、</w:t>
            </w:r>
            <w:proofErr w:type="gramStart"/>
            <w:r w:rsidRPr="002D1315">
              <w:rPr>
                <w:rFonts w:ascii="標楷體" w:eastAsia="標楷體" w:hAnsi="標楷體" w:hint="eastAsia"/>
              </w:rPr>
              <w:t>因材</w:t>
            </w:r>
            <w:proofErr w:type="gramEnd"/>
            <w:r w:rsidRPr="002D1315">
              <w:rPr>
                <w:rFonts w:ascii="標楷體" w:eastAsia="標楷體" w:hAnsi="標楷體" w:hint="eastAsia"/>
              </w:rPr>
              <w:t>網</w:t>
            </w:r>
          </w:p>
        </w:tc>
        <w:tc>
          <w:tcPr>
            <w:tcW w:w="2380" w:type="dxa"/>
          </w:tcPr>
          <w:p w14:paraId="5E48C1DE" w14:textId="273625E2" w:rsidR="00E829EA" w:rsidRDefault="002D1315" w:rsidP="003059BC">
            <w:pPr>
              <w:jc w:val="both"/>
              <w:rPr>
                <w:rFonts w:ascii="標楷體" w:eastAsia="標楷體" w:hAnsi="標楷體"/>
              </w:rPr>
            </w:pPr>
            <w:r w:rsidRPr="002D1315">
              <w:rPr>
                <w:rFonts w:ascii="標楷體" w:eastAsia="標楷體" w:hAnsi="標楷體" w:hint="eastAsia"/>
              </w:rPr>
              <w:t>Google classroom、google meet、</w:t>
            </w:r>
            <w:proofErr w:type="gramStart"/>
            <w:r w:rsidRPr="002D1315">
              <w:rPr>
                <w:rFonts w:ascii="標楷體" w:eastAsia="標楷體" w:hAnsi="標楷體" w:hint="eastAsia"/>
              </w:rPr>
              <w:t>因材網</w:t>
            </w:r>
            <w:proofErr w:type="gramEnd"/>
          </w:p>
        </w:tc>
        <w:tc>
          <w:tcPr>
            <w:tcW w:w="2015" w:type="dxa"/>
            <w:vMerge/>
          </w:tcPr>
          <w:p w14:paraId="28425AE2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4A565E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13625D8F" w14:textId="77777777" w:rsidTr="00766F79">
        <w:tc>
          <w:tcPr>
            <w:tcW w:w="1261" w:type="dxa"/>
            <w:vAlign w:val="center"/>
          </w:tcPr>
          <w:p w14:paraId="31966907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14:paraId="72480A7B" w14:textId="7E9FA724" w:rsidR="00E829EA" w:rsidRDefault="00E94364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簡立婷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D9DE047" w14:textId="4DDC14DA" w:rsidR="00E829EA" w:rsidRPr="00ED21EB" w:rsidRDefault="00E94364" w:rsidP="003059BC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0F18C3F1" w14:textId="77777777" w:rsidR="00E94364" w:rsidRPr="00E94364" w:rsidRDefault="00E94364" w:rsidP="00E94364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E94364">
              <w:rPr>
                <w:rFonts w:ascii="標楷體" w:eastAsia="標楷體" w:hAnsi="標楷體" w:hint="eastAsia"/>
                <w:color w:val="000000"/>
              </w:rPr>
              <w:t>教室用語</w:t>
            </w:r>
          </w:p>
          <w:p w14:paraId="2CB201D3" w14:textId="4421B8BC" w:rsidR="00E829EA" w:rsidRDefault="00E94364" w:rsidP="00E94364">
            <w:pPr>
              <w:rPr>
                <w:rFonts w:ascii="標楷體" w:eastAsia="標楷體" w:hAnsi="標楷體"/>
              </w:rPr>
            </w:pPr>
            <w:proofErr w:type="gramStart"/>
            <w:r w:rsidRPr="00E94364">
              <w:rPr>
                <w:rFonts w:ascii="標楷體" w:eastAsia="標楷體" w:hAnsi="標楷體" w:hint="eastAsia"/>
                <w:color w:val="000000"/>
              </w:rPr>
              <w:t>字母拼讀複習</w:t>
            </w:r>
            <w:proofErr w:type="gramEnd"/>
          </w:p>
        </w:tc>
        <w:tc>
          <w:tcPr>
            <w:tcW w:w="1945" w:type="dxa"/>
          </w:tcPr>
          <w:p w14:paraId="43FCC335" w14:textId="295685BE" w:rsidR="00E829EA" w:rsidRDefault="00E94364" w:rsidP="00E94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學習單、</w:t>
            </w:r>
            <w:proofErr w:type="gramStart"/>
            <w:r>
              <w:rPr>
                <w:rFonts w:ascii="標楷體" w:eastAsia="標楷體" w:hAnsi="標楷體" w:hint="eastAsia"/>
              </w:rPr>
              <w:t>線上即時</w:t>
            </w:r>
            <w:proofErr w:type="gramEnd"/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380" w:type="dxa"/>
          </w:tcPr>
          <w:p w14:paraId="52D9B400" w14:textId="412FC71D" w:rsidR="00E829EA" w:rsidRDefault="00E94364" w:rsidP="003059BC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2015" w:type="dxa"/>
            <w:vMerge/>
          </w:tcPr>
          <w:p w14:paraId="04DB457C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B056595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217" w14:paraId="2AAD79EE" w14:textId="77777777" w:rsidTr="00766F79">
        <w:tc>
          <w:tcPr>
            <w:tcW w:w="1261" w:type="dxa"/>
            <w:vAlign w:val="center"/>
          </w:tcPr>
          <w:p w14:paraId="54B8A2F4" w14:textId="76FCCF01" w:rsidR="00472217" w:rsidRDefault="00472217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06" w:type="dxa"/>
            <w:vAlign w:val="center"/>
          </w:tcPr>
          <w:p w14:paraId="4A50424E" w14:textId="4D16AFCF" w:rsidR="00472217" w:rsidRDefault="00B73F82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趙為娣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40C981C" w14:textId="7A636EF7" w:rsidR="00472217" w:rsidRPr="00ED21EB" w:rsidRDefault="00B73F82" w:rsidP="003059BC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7234219E" w14:textId="3084F535" w:rsidR="00472217" w:rsidRDefault="00B73F82" w:rsidP="007952B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第一單元</w:t>
            </w:r>
            <w:r w:rsidR="007952B8" w:rsidRPr="007952B8">
              <w:rPr>
                <w:rFonts w:ascii="標楷體" w:eastAsia="標楷體" w:hAnsi="標楷體" w:hint="eastAsia"/>
              </w:rPr>
              <w:t>家鄉的地名與位置</w:t>
            </w:r>
          </w:p>
        </w:tc>
        <w:tc>
          <w:tcPr>
            <w:tcW w:w="1945" w:type="dxa"/>
          </w:tcPr>
          <w:p w14:paraId="54FA941F" w14:textId="3CE4E8B3" w:rsidR="00B73F82" w:rsidRPr="00B73F82" w:rsidRDefault="00B73F82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</w:t>
            </w:r>
            <w:r w:rsidR="00E94364">
              <w:rPr>
                <w:rFonts w:ascii="標楷體" w:eastAsia="標楷體" w:hAnsi="標楷體" w:hint="eastAsia"/>
              </w:rPr>
              <w:t>學習單、試題測驗、</w:t>
            </w:r>
            <w:proofErr w:type="gramStart"/>
            <w:r w:rsidR="00E94364">
              <w:rPr>
                <w:rFonts w:ascii="標楷體" w:eastAsia="標楷體" w:hAnsi="標楷體" w:hint="eastAsia"/>
              </w:rPr>
              <w:t>線上即時</w:t>
            </w:r>
            <w:proofErr w:type="gramEnd"/>
            <w:r w:rsidR="00E94364"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380" w:type="dxa"/>
          </w:tcPr>
          <w:p w14:paraId="2C114E7E" w14:textId="78330C75" w:rsidR="00472217" w:rsidRPr="00B73F82" w:rsidRDefault="00B73F82" w:rsidP="00B73F82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、遠距教學專區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翰林線上資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源</w:t>
            </w:r>
          </w:p>
        </w:tc>
        <w:tc>
          <w:tcPr>
            <w:tcW w:w="2015" w:type="dxa"/>
            <w:vMerge/>
          </w:tcPr>
          <w:p w14:paraId="2EFCFA76" w14:textId="77777777" w:rsidR="00472217" w:rsidRDefault="00472217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3A214DAB" w14:textId="77777777" w:rsidR="00472217" w:rsidRDefault="00472217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217" w14:paraId="2CFD300B" w14:textId="77777777" w:rsidTr="00766F79">
        <w:tc>
          <w:tcPr>
            <w:tcW w:w="1261" w:type="dxa"/>
            <w:vAlign w:val="center"/>
          </w:tcPr>
          <w:p w14:paraId="49FD0055" w14:textId="3E9D18D5" w:rsidR="00472217" w:rsidRDefault="00472217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106" w:type="dxa"/>
            <w:vAlign w:val="center"/>
          </w:tcPr>
          <w:p w14:paraId="0A02A0E9" w14:textId="60B9E17E" w:rsidR="00472217" w:rsidRDefault="00550785" w:rsidP="003059BC">
            <w:pPr>
              <w:jc w:val="center"/>
              <w:rPr>
                <w:rFonts w:ascii="標楷體" w:eastAsia="標楷體" w:hAnsi="標楷體"/>
              </w:rPr>
            </w:pPr>
            <w:r w:rsidRPr="00550785">
              <w:rPr>
                <w:rFonts w:ascii="標楷體" w:eastAsia="標楷體" w:hAnsi="標楷體" w:hint="eastAsia"/>
              </w:rPr>
              <w:t>阮怡菁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1E3D0EE" w14:textId="560C942F" w:rsidR="00472217" w:rsidRPr="00ED21EB" w:rsidRDefault="00550785" w:rsidP="003059BC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0F1BD90C" w14:textId="77777777" w:rsidR="00A44771" w:rsidRPr="00A44771" w:rsidRDefault="00A44771" w:rsidP="00A4477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447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A44771">
              <w:rPr>
                <w:rFonts w:ascii="標楷體" w:eastAsia="標楷體" w:hAnsi="標楷體" w:hint="eastAsia"/>
              </w:rPr>
              <w:t>.月亮</w:t>
            </w:r>
          </w:p>
          <w:p w14:paraId="312B1EB4" w14:textId="77777777" w:rsidR="00472217" w:rsidRDefault="00A44771" w:rsidP="00A44771">
            <w:pPr>
              <w:jc w:val="both"/>
              <w:rPr>
                <w:rFonts w:ascii="標楷體" w:eastAsia="標楷體" w:hAnsi="標楷體"/>
              </w:rPr>
            </w:pPr>
            <w:r w:rsidRPr="00A44771">
              <w:rPr>
                <w:rFonts w:ascii="標楷體" w:eastAsia="標楷體" w:hAnsi="標楷體" w:hint="eastAsia"/>
              </w:rPr>
              <w:t>1.大家來賞月</w:t>
            </w:r>
          </w:p>
          <w:p w14:paraId="3BD2FC79" w14:textId="028D36C0" w:rsidR="00A44771" w:rsidRDefault="00A44771" w:rsidP="00A44771">
            <w:pPr>
              <w:jc w:val="both"/>
              <w:rPr>
                <w:rFonts w:ascii="標楷體" w:eastAsia="標楷體" w:hAnsi="標楷體"/>
              </w:rPr>
            </w:pPr>
            <w:r w:rsidRPr="00A44771">
              <w:rPr>
                <w:rFonts w:ascii="標楷體" w:eastAsia="標楷體" w:hAnsi="標楷體" w:hint="eastAsia"/>
              </w:rPr>
              <w:t>2.月亮位置的移動</w:t>
            </w:r>
          </w:p>
        </w:tc>
        <w:tc>
          <w:tcPr>
            <w:tcW w:w="1945" w:type="dxa"/>
          </w:tcPr>
          <w:p w14:paraId="282C88C6" w14:textId="4D22EB9C" w:rsidR="00472217" w:rsidRDefault="002D1315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</w:t>
            </w:r>
            <w:proofErr w:type="gramStart"/>
            <w:r w:rsidRPr="002D1315">
              <w:rPr>
                <w:rFonts w:ascii="標楷體" w:eastAsia="標楷體" w:hAnsi="標楷體" w:hint="eastAsia"/>
              </w:rPr>
              <w:t>線上即時</w:t>
            </w:r>
            <w:proofErr w:type="gramEnd"/>
            <w:r w:rsidRPr="002D1315">
              <w:rPr>
                <w:rFonts w:ascii="標楷體" w:eastAsia="標楷體" w:hAnsi="標楷體" w:hint="eastAsia"/>
              </w:rPr>
              <w:t>問答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</w:t>
            </w:r>
            <w:proofErr w:type="gramEnd"/>
            <w:r>
              <w:rPr>
                <w:rFonts w:ascii="標楷體" w:eastAsia="標楷體" w:hAnsi="標楷體" w:hint="eastAsia"/>
              </w:rPr>
              <w:t>網</w:t>
            </w:r>
          </w:p>
        </w:tc>
        <w:tc>
          <w:tcPr>
            <w:tcW w:w="2380" w:type="dxa"/>
          </w:tcPr>
          <w:p w14:paraId="4F87CD19" w14:textId="55C270EF" w:rsidR="00472217" w:rsidRDefault="002D1315" w:rsidP="003059BC">
            <w:pPr>
              <w:jc w:val="both"/>
              <w:rPr>
                <w:rFonts w:ascii="標楷體" w:eastAsia="標楷體" w:hAnsi="標楷體"/>
              </w:rPr>
            </w:pPr>
            <w:r w:rsidRPr="002D1315">
              <w:rPr>
                <w:rFonts w:ascii="標楷體" w:eastAsia="標楷體" w:hAnsi="標楷體" w:hint="eastAsia"/>
              </w:rPr>
              <w:t>Google classroom、google meet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</w:p>
        </w:tc>
        <w:tc>
          <w:tcPr>
            <w:tcW w:w="2015" w:type="dxa"/>
            <w:vMerge/>
          </w:tcPr>
          <w:p w14:paraId="27D428A0" w14:textId="77777777" w:rsidR="00472217" w:rsidRDefault="00472217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1275539" w14:textId="77777777" w:rsidR="00472217" w:rsidRDefault="00472217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6D42" w14:paraId="2B5A1055" w14:textId="77777777" w:rsidTr="00766F79">
        <w:trPr>
          <w:trHeight w:val="390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FABFBBC" w14:textId="2436978A" w:rsidR="00EB6D42" w:rsidRPr="00EB6D42" w:rsidRDefault="00EB6D42" w:rsidP="00EB6D42">
            <w:pPr>
              <w:jc w:val="center"/>
              <w:rPr>
                <w:rFonts w:ascii="標楷體" w:eastAsia="標楷體" w:hAnsi="標楷體"/>
              </w:rPr>
            </w:pPr>
            <w:r w:rsidRPr="00EB6D4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3E52B65" w14:textId="5D604F30" w:rsidR="00EB6D42" w:rsidRPr="00EB6D42" w:rsidRDefault="00EB6D42" w:rsidP="00EB6D42">
            <w:pPr>
              <w:jc w:val="center"/>
              <w:rPr>
                <w:rFonts w:ascii="標楷體" w:eastAsia="標楷體" w:hAnsi="標楷體"/>
              </w:rPr>
            </w:pPr>
            <w:r w:rsidRPr="00EB6D42">
              <w:rPr>
                <w:rFonts w:ascii="標楷體" w:eastAsia="標楷體" w:hAnsi="標楷體" w:hint="eastAsia"/>
              </w:rPr>
              <w:t>陳俊光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1615692" w14:textId="19700E73" w:rsidR="00EB6D42" w:rsidRPr="00ED21EB" w:rsidRDefault="00995E4B" w:rsidP="00EB6D42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7E42E2EC" w14:textId="0B78E767" w:rsidR="00EB6D42" w:rsidRPr="00EB6D42" w:rsidRDefault="00EB6D42" w:rsidP="00EB6D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躲避球</w:t>
            </w:r>
            <w:r w:rsidRPr="00EB6D42">
              <w:rPr>
                <w:rFonts w:ascii="標楷體" w:eastAsia="標楷體" w:hAnsi="標楷體" w:hint="eastAsia"/>
              </w:rPr>
              <w:t>動作教學</w:t>
            </w:r>
          </w:p>
        </w:tc>
        <w:tc>
          <w:tcPr>
            <w:tcW w:w="1945" w:type="dxa"/>
          </w:tcPr>
          <w:p w14:paraId="6708674D" w14:textId="4EE9FCEF" w:rsidR="00EB6D42" w:rsidRPr="00EB6D42" w:rsidRDefault="00EB6D42" w:rsidP="00EB6D42">
            <w:pPr>
              <w:jc w:val="both"/>
              <w:rPr>
                <w:rFonts w:ascii="標楷體" w:eastAsia="標楷體" w:hAnsi="標楷體"/>
              </w:rPr>
            </w:pPr>
            <w:r w:rsidRPr="00EB6D42">
              <w:rPr>
                <w:rFonts w:ascii="標楷體" w:eastAsia="標楷體" w:hAnsi="標楷體" w:hint="eastAsia"/>
              </w:rPr>
              <w:t>google表單作業</w:t>
            </w:r>
          </w:p>
        </w:tc>
        <w:tc>
          <w:tcPr>
            <w:tcW w:w="2380" w:type="dxa"/>
          </w:tcPr>
          <w:p w14:paraId="486FE0A5" w14:textId="01993192" w:rsidR="00EB6D42" w:rsidRPr="00EB6D42" w:rsidRDefault="00EB6D42" w:rsidP="00EB6D42">
            <w:pPr>
              <w:jc w:val="both"/>
              <w:rPr>
                <w:rFonts w:ascii="標楷體" w:eastAsia="標楷體" w:hAnsi="標楷體"/>
              </w:rPr>
            </w:pPr>
            <w:r w:rsidRPr="00EB6D42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2015" w:type="dxa"/>
            <w:vMerge/>
          </w:tcPr>
          <w:p w14:paraId="0709F475" w14:textId="77777777" w:rsidR="00EB6D42" w:rsidRDefault="00EB6D42" w:rsidP="00EB6D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3F3F02B" w14:textId="77777777" w:rsidR="00EB6D42" w:rsidRDefault="00EB6D42" w:rsidP="00EB6D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12CBA8B3" w14:textId="77777777" w:rsidTr="00766F79">
        <w:trPr>
          <w:trHeight w:val="120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9315F4D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621DF52" w14:textId="7FB38A14" w:rsidR="00E829EA" w:rsidRDefault="00460012" w:rsidP="00305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洪莉萍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F88F920" w14:textId="25C51974" w:rsidR="00E829EA" w:rsidRPr="00ED21EB" w:rsidRDefault="00460012" w:rsidP="003059BC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14C9E964" w14:textId="241D172C" w:rsidR="00E829EA" w:rsidRDefault="00460012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飲食面面觀</w:t>
            </w:r>
          </w:p>
        </w:tc>
        <w:tc>
          <w:tcPr>
            <w:tcW w:w="1945" w:type="dxa"/>
          </w:tcPr>
          <w:p w14:paraId="210B4D9D" w14:textId="7A81D3C8" w:rsidR="00E829EA" w:rsidRDefault="00460012" w:rsidP="003059BC">
            <w:pPr>
              <w:jc w:val="both"/>
              <w:rPr>
                <w:rFonts w:ascii="標楷體" w:eastAsia="標楷體" w:hAnsi="標楷體"/>
              </w:rPr>
            </w:pPr>
            <w:r w:rsidRPr="00460012"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460012">
              <w:rPr>
                <w:rFonts w:ascii="標楷體" w:eastAsia="標楷體" w:hAnsi="標楷體"/>
                <w:color w:val="000000" w:themeColor="text1"/>
              </w:rPr>
              <w:t>oogle</w:t>
            </w:r>
            <w:r w:rsidRPr="00460012">
              <w:rPr>
                <w:rFonts w:ascii="標楷體" w:eastAsia="標楷體" w:hAnsi="標楷體" w:hint="eastAsia"/>
                <w:color w:val="000000" w:themeColor="text1"/>
              </w:rPr>
              <w:t>表單作業、</w:t>
            </w:r>
            <w:proofErr w:type="gramStart"/>
            <w:r w:rsidRPr="00460012">
              <w:rPr>
                <w:rFonts w:ascii="標楷體" w:eastAsia="標楷體" w:hAnsi="標楷體" w:hint="eastAsia"/>
                <w:color w:val="000000" w:themeColor="text1"/>
              </w:rPr>
              <w:t>線上即時</w:t>
            </w:r>
            <w:proofErr w:type="gramEnd"/>
            <w:r w:rsidRPr="00460012">
              <w:rPr>
                <w:rFonts w:ascii="標楷體" w:eastAsia="標楷體" w:hAnsi="標楷體" w:hint="eastAsia"/>
                <w:color w:val="000000" w:themeColor="text1"/>
              </w:rPr>
              <w:t>問</w:t>
            </w:r>
            <w:r w:rsidRPr="0046001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答</w:t>
            </w:r>
          </w:p>
        </w:tc>
        <w:tc>
          <w:tcPr>
            <w:tcW w:w="2380" w:type="dxa"/>
          </w:tcPr>
          <w:p w14:paraId="49AD40EC" w14:textId="6E6D846B" w:rsidR="00E829EA" w:rsidRDefault="00460012" w:rsidP="003059BC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lastRenderedPageBreak/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、遠距教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學專區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</w:p>
        </w:tc>
        <w:tc>
          <w:tcPr>
            <w:tcW w:w="2015" w:type="dxa"/>
            <w:vMerge/>
          </w:tcPr>
          <w:p w14:paraId="16A0831D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6D2C029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35DE3278" w14:textId="77777777" w:rsidTr="005665CE">
        <w:trPr>
          <w:trHeight w:val="225"/>
        </w:trPr>
        <w:tc>
          <w:tcPr>
            <w:tcW w:w="1261" w:type="dxa"/>
            <w:vMerge w:val="restart"/>
            <w:vAlign w:val="center"/>
          </w:tcPr>
          <w:p w14:paraId="2A13A1B0" w14:textId="6926E047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E2E9B6D" w14:textId="693D8FD7" w:rsidR="00554384" w:rsidRDefault="003A3D4D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潘桂香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3C870007" w14:textId="553ABDD4" w:rsidR="00554384" w:rsidRPr="00ED21EB" w:rsidRDefault="00554384" w:rsidP="00554384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2218EB7B" w14:textId="7320ABAD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閩語</w:t>
            </w:r>
            <w:r w:rsidRPr="000151A0">
              <w:rPr>
                <w:rFonts w:ascii="標楷體" w:eastAsia="標楷體" w:hAnsi="標楷體" w:hint="eastAsia"/>
              </w:rPr>
              <w:t>第一</w:t>
            </w:r>
            <w:proofErr w:type="gramEnd"/>
            <w:r w:rsidRPr="000151A0">
              <w:rPr>
                <w:rFonts w:ascii="標楷體" w:eastAsia="標楷體" w:hAnsi="標楷體" w:hint="eastAsia"/>
              </w:rPr>
              <w:t>課</w:t>
            </w:r>
            <w:r w:rsidRPr="00554384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1945" w:type="dxa"/>
            <w:vMerge w:val="restart"/>
          </w:tcPr>
          <w:p w14:paraId="310E867B" w14:textId="677297BA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hint="eastAsia"/>
              </w:rPr>
              <w:t>線上即</w:t>
            </w:r>
            <w:proofErr w:type="gramEnd"/>
            <w:r>
              <w:rPr>
                <w:rFonts w:ascii="標楷體" w:eastAsia="標楷體" w:hAnsi="標楷體" w:hint="eastAsia"/>
              </w:rPr>
              <w:t>時問答</w:t>
            </w:r>
          </w:p>
        </w:tc>
        <w:tc>
          <w:tcPr>
            <w:tcW w:w="2380" w:type="dxa"/>
            <w:vMerge w:val="restart"/>
          </w:tcPr>
          <w:p w14:paraId="1549EA63" w14:textId="32339FCD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15" w:type="dxa"/>
            <w:vMerge/>
          </w:tcPr>
          <w:p w14:paraId="4FB1994D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B5307CC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564295EF" w14:textId="77777777" w:rsidTr="00766F79">
        <w:tc>
          <w:tcPr>
            <w:tcW w:w="1261" w:type="dxa"/>
            <w:vMerge/>
            <w:vAlign w:val="center"/>
          </w:tcPr>
          <w:p w14:paraId="2D6515F7" w14:textId="2883F2A2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14:paraId="1A085D27" w14:textId="01863E2A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詹富美</w:t>
            </w: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36333C46" w14:textId="29514E6B" w:rsidR="00554384" w:rsidRPr="00ED21EB" w:rsidRDefault="00554384" w:rsidP="005543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shd w:val="clear" w:color="auto" w:fill="auto"/>
          </w:tcPr>
          <w:p w14:paraId="669C0A04" w14:textId="78B3023B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  <w:r w:rsidRPr="000151A0">
              <w:rPr>
                <w:rFonts w:ascii="標楷體" w:eastAsia="標楷體" w:hAnsi="標楷體" w:hint="eastAsia"/>
              </w:rPr>
              <w:t>第一課</w:t>
            </w:r>
            <w:r>
              <w:rPr>
                <w:rFonts w:ascii="標楷體" w:eastAsia="標楷體" w:hAnsi="標楷體" w:hint="eastAsia"/>
              </w:rPr>
              <w:t>月光</w:t>
            </w:r>
            <w:proofErr w:type="gramStart"/>
            <w:r>
              <w:rPr>
                <w:rFonts w:ascii="標楷體" w:eastAsia="標楷體" w:hAnsi="標楷體" w:hint="eastAsia"/>
              </w:rPr>
              <w:t>光</w:t>
            </w:r>
            <w:proofErr w:type="gramEnd"/>
          </w:p>
        </w:tc>
        <w:tc>
          <w:tcPr>
            <w:tcW w:w="1945" w:type="dxa"/>
            <w:vMerge/>
          </w:tcPr>
          <w:p w14:paraId="0B392B53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</w:tcPr>
          <w:p w14:paraId="2B3FC9E6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49313F9E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016259AF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19C8E8CC" w14:textId="77777777" w:rsidTr="00766F79">
        <w:trPr>
          <w:trHeight w:val="210"/>
        </w:trPr>
        <w:tc>
          <w:tcPr>
            <w:tcW w:w="1261" w:type="dxa"/>
            <w:vAlign w:val="center"/>
          </w:tcPr>
          <w:p w14:paraId="537EC57B" w14:textId="6646A302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106" w:type="dxa"/>
            <w:vAlign w:val="center"/>
          </w:tcPr>
          <w:p w14:paraId="416AE523" w14:textId="2E00CE98" w:rsidR="00554384" w:rsidRDefault="004A481D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李仁傑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ED6223" w14:textId="7002709D" w:rsidR="00554384" w:rsidRPr="00ED21EB" w:rsidRDefault="004A481D" w:rsidP="00554384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27DABAA6" w14:textId="06E60088" w:rsidR="00554384" w:rsidRPr="004A481D" w:rsidRDefault="004A481D" w:rsidP="00554384">
            <w:pPr>
              <w:jc w:val="both"/>
              <w:rPr>
                <w:rFonts w:ascii="標楷體" w:eastAsia="標楷體" w:hAnsi="標楷體"/>
              </w:rPr>
            </w:pPr>
            <w:r w:rsidRPr="004A481D">
              <w:rPr>
                <w:rFonts w:ascii="標楷體" w:eastAsia="標楷體" w:hAnsi="標楷體" w:hint="eastAsia"/>
              </w:rPr>
              <w:t>家庭角落之美</w:t>
            </w:r>
          </w:p>
        </w:tc>
        <w:tc>
          <w:tcPr>
            <w:tcW w:w="1945" w:type="dxa"/>
          </w:tcPr>
          <w:p w14:paraId="0D37354B" w14:textId="63595D45" w:rsidR="00554384" w:rsidRDefault="004A481D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作品上傳評量</w:t>
            </w:r>
          </w:p>
        </w:tc>
        <w:tc>
          <w:tcPr>
            <w:tcW w:w="2380" w:type="dxa"/>
          </w:tcPr>
          <w:p w14:paraId="1A04408F" w14:textId="34B60E44" w:rsidR="00554384" w:rsidRDefault="004A481D" w:rsidP="00554384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302D7E46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5C52127A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27D68FA6" w14:textId="77777777" w:rsidTr="00766F79">
        <w:trPr>
          <w:trHeight w:val="210"/>
        </w:trPr>
        <w:tc>
          <w:tcPr>
            <w:tcW w:w="1261" w:type="dxa"/>
            <w:vAlign w:val="center"/>
          </w:tcPr>
          <w:p w14:paraId="24AC34E3" w14:textId="758ADC20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06" w:type="dxa"/>
            <w:vAlign w:val="center"/>
          </w:tcPr>
          <w:p w14:paraId="7D75A681" w14:textId="6B2BB966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</w:rPr>
              <w:t>柔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5818BFD" w14:textId="07746EFA" w:rsidR="00554384" w:rsidRPr="00ED21EB" w:rsidRDefault="00554384" w:rsidP="00554384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75E43CC0" w14:textId="0FDB8CB6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音樂與聲音</w:t>
            </w:r>
          </w:p>
        </w:tc>
        <w:tc>
          <w:tcPr>
            <w:tcW w:w="1945" w:type="dxa"/>
          </w:tcPr>
          <w:p w14:paraId="4FFB9BC4" w14:textId="4EA6E6DE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影片錄製作業</w:t>
            </w:r>
          </w:p>
        </w:tc>
        <w:tc>
          <w:tcPr>
            <w:tcW w:w="2380" w:type="dxa"/>
          </w:tcPr>
          <w:p w14:paraId="02939E86" w14:textId="73F3C36A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743538DE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38D393B6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55248D46" w14:textId="77777777" w:rsidTr="00766F79">
        <w:trPr>
          <w:trHeight w:val="105"/>
        </w:trPr>
        <w:tc>
          <w:tcPr>
            <w:tcW w:w="1261" w:type="dxa"/>
            <w:vAlign w:val="center"/>
          </w:tcPr>
          <w:p w14:paraId="4B9798C0" w14:textId="77777777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14:paraId="11CBD1E6" w14:textId="08C66CC4" w:rsidR="00554384" w:rsidRDefault="00550785" w:rsidP="00554384">
            <w:pPr>
              <w:jc w:val="center"/>
              <w:rPr>
                <w:rFonts w:ascii="標楷體" w:eastAsia="標楷體" w:hAnsi="標楷體"/>
              </w:rPr>
            </w:pPr>
            <w:r w:rsidRPr="00550785">
              <w:rPr>
                <w:rFonts w:ascii="標楷體" w:eastAsia="標楷體" w:hAnsi="標楷體" w:hint="eastAsia"/>
              </w:rPr>
              <w:t>阮怡菁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CCCDDBE" w14:textId="1D5F6646" w:rsidR="00554384" w:rsidRPr="00ED21EB" w:rsidRDefault="00550785" w:rsidP="00554384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08732DAD" w14:textId="77777777" w:rsidR="00394999" w:rsidRPr="00394999" w:rsidRDefault="00394999" w:rsidP="00394999">
            <w:pPr>
              <w:jc w:val="both"/>
              <w:rPr>
                <w:rFonts w:ascii="標楷體" w:eastAsia="標楷體" w:hAnsi="標楷體"/>
              </w:rPr>
            </w:pPr>
            <w:r w:rsidRPr="00394999">
              <w:rPr>
                <w:rFonts w:ascii="標楷體" w:eastAsia="標楷體" w:hAnsi="標楷體" w:hint="eastAsia"/>
              </w:rPr>
              <w:t>一、興趣專長大搜索</w:t>
            </w:r>
          </w:p>
          <w:p w14:paraId="3A639A24" w14:textId="45AC0CE1" w:rsidR="00554384" w:rsidRDefault="00394999" w:rsidP="00394999">
            <w:pPr>
              <w:jc w:val="both"/>
              <w:rPr>
                <w:rFonts w:ascii="標楷體" w:eastAsia="標楷體" w:hAnsi="標楷體"/>
              </w:rPr>
            </w:pPr>
            <w:r w:rsidRPr="00394999">
              <w:rPr>
                <w:rFonts w:ascii="標楷體" w:eastAsia="標楷體" w:hAnsi="標楷體" w:hint="eastAsia"/>
              </w:rPr>
              <w:t>1.興趣面面觀</w:t>
            </w:r>
          </w:p>
        </w:tc>
        <w:tc>
          <w:tcPr>
            <w:tcW w:w="1945" w:type="dxa"/>
          </w:tcPr>
          <w:p w14:paraId="1A1D21EF" w14:textId="418232D6" w:rsidR="00554384" w:rsidRDefault="00394999" w:rsidP="0055438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94999">
              <w:rPr>
                <w:rFonts w:ascii="標楷體" w:eastAsia="標楷體" w:hAnsi="標楷體" w:hint="eastAsia"/>
              </w:rPr>
              <w:t>線上即時</w:t>
            </w:r>
            <w:proofErr w:type="gramEnd"/>
            <w:r w:rsidRPr="00394999">
              <w:rPr>
                <w:rFonts w:ascii="標楷體" w:eastAsia="標楷體" w:hAnsi="標楷體" w:hint="eastAsia"/>
              </w:rPr>
              <w:t>問答</w:t>
            </w:r>
            <w:r w:rsidR="00550785">
              <w:rPr>
                <w:rFonts w:ascii="標楷體" w:eastAsia="標楷體" w:hAnsi="標楷體" w:hint="eastAsia"/>
              </w:rPr>
              <w:t>、</w:t>
            </w:r>
            <w:r w:rsidR="00550785" w:rsidRPr="00550785">
              <w:rPr>
                <w:rFonts w:ascii="標楷體" w:eastAsia="標楷體" w:hAnsi="標楷體" w:hint="eastAsia"/>
              </w:rPr>
              <w:t>google表單作業</w:t>
            </w:r>
          </w:p>
        </w:tc>
        <w:tc>
          <w:tcPr>
            <w:tcW w:w="2380" w:type="dxa"/>
          </w:tcPr>
          <w:p w14:paraId="6AAB92E8" w14:textId="704FD692" w:rsidR="00554384" w:rsidRDefault="00394999" w:rsidP="00554384">
            <w:pPr>
              <w:jc w:val="both"/>
              <w:rPr>
                <w:rFonts w:ascii="標楷體" w:eastAsia="標楷體" w:hAnsi="標楷體"/>
              </w:rPr>
            </w:pPr>
            <w:r w:rsidRPr="00394999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2015" w:type="dxa"/>
            <w:vMerge/>
          </w:tcPr>
          <w:p w14:paraId="532FBA41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9091FA2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1AF00A61" w14:textId="77777777" w:rsidTr="00766F79">
        <w:trPr>
          <w:trHeight w:val="240"/>
        </w:trPr>
        <w:tc>
          <w:tcPr>
            <w:tcW w:w="1261" w:type="dxa"/>
            <w:vAlign w:val="center"/>
          </w:tcPr>
          <w:p w14:paraId="764CA04D" w14:textId="77777777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14:paraId="74AE9D0F" w14:textId="2BC160E3" w:rsidR="00554384" w:rsidRDefault="00550785" w:rsidP="00554384">
            <w:pPr>
              <w:jc w:val="center"/>
              <w:rPr>
                <w:rFonts w:ascii="標楷體" w:eastAsia="標楷體" w:hAnsi="標楷體"/>
              </w:rPr>
            </w:pPr>
            <w:r w:rsidRPr="00550785">
              <w:rPr>
                <w:rFonts w:ascii="標楷體" w:eastAsia="標楷體" w:hAnsi="標楷體" w:hint="eastAsia"/>
              </w:rPr>
              <w:t>阮怡菁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D0C006A" w14:textId="633D403D" w:rsidR="00554384" w:rsidRPr="00ED21EB" w:rsidRDefault="00550785" w:rsidP="00554384">
            <w:pPr>
              <w:jc w:val="center"/>
              <w:rPr>
                <w:rFonts w:ascii="標楷體" w:eastAsia="標楷體" w:hAnsi="標楷體"/>
              </w:rPr>
            </w:pPr>
            <w:r w:rsidRPr="00ED21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071C3FFB" w14:textId="77777777" w:rsidR="00550785" w:rsidRDefault="00550785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暖身活動</w:t>
            </w:r>
          </w:p>
          <w:p w14:paraId="3078C2DE" w14:textId="5C851940" w:rsidR="00554384" w:rsidRDefault="00F75B27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閱讀：《吸墨鬼來了》</w:t>
            </w:r>
          </w:p>
        </w:tc>
        <w:tc>
          <w:tcPr>
            <w:tcW w:w="1945" w:type="dxa"/>
          </w:tcPr>
          <w:p w14:paraId="23D888C1" w14:textId="0501577C" w:rsidR="00554384" w:rsidRDefault="00550785" w:rsidP="0055438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50785">
              <w:rPr>
                <w:rFonts w:ascii="標楷體" w:eastAsia="標楷體" w:hAnsi="標楷體" w:hint="eastAsia"/>
              </w:rPr>
              <w:t>線上即時</w:t>
            </w:r>
            <w:proofErr w:type="gramEnd"/>
            <w:r w:rsidRPr="00550785">
              <w:rPr>
                <w:rFonts w:ascii="標楷體" w:eastAsia="標楷體" w:hAnsi="標楷體" w:hint="eastAsia"/>
              </w:rPr>
              <w:t>問答</w:t>
            </w:r>
            <w:r>
              <w:rPr>
                <w:rFonts w:ascii="標楷體" w:eastAsia="標楷體" w:hAnsi="標楷體" w:hint="eastAsia"/>
              </w:rPr>
              <w:t>、</w:t>
            </w:r>
            <w:r w:rsidRPr="00550785">
              <w:rPr>
                <w:rFonts w:ascii="標楷體" w:eastAsia="標楷體" w:hAnsi="標楷體" w:hint="eastAsia"/>
              </w:rPr>
              <w:t>google表單作業</w:t>
            </w:r>
          </w:p>
        </w:tc>
        <w:tc>
          <w:tcPr>
            <w:tcW w:w="2380" w:type="dxa"/>
          </w:tcPr>
          <w:p w14:paraId="4503203E" w14:textId="1B323ED0" w:rsidR="00554384" w:rsidRDefault="00550785" w:rsidP="00554384">
            <w:pPr>
              <w:jc w:val="both"/>
              <w:rPr>
                <w:rFonts w:ascii="標楷體" w:eastAsia="標楷體" w:hAnsi="標楷體"/>
              </w:rPr>
            </w:pPr>
            <w:r w:rsidRPr="00550785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2015" w:type="dxa"/>
            <w:vMerge/>
          </w:tcPr>
          <w:p w14:paraId="23F8B2FB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6F71377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4384" w14:paraId="4FF35736" w14:textId="77777777" w:rsidTr="00766F79">
        <w:trPr>
          <w:trHeight w:val="240"/>
        </w:trPr>
        <w:tc>
          <w:tcPr>
            <w:tcW w:w="1261" w:type="dxa"/>
            <w:vAlign w:val="center"/>
          </w:tcPr>
          <w:p w14:paraId="7995E8B7" w14:textId="56312634" w:rsidR="00554384" w:rsidRDefault="00554384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彈性英語</w:t>
            </w:r>
          </w:p>
        </w:tc>
        <w:tc>
          <w:tcPr>
            <w:tcW w:w="1106" w:type="dxa"/>
            <w:vAlign w:val="center"/>
          </w:tcPr>
          <w:p w14:paraId="070DA301" w14:textId="49CCB30D" w:rsidR="00554384" w:rsidRDefault="003B7789" w:rsidP="005543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簡立婷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1330DD8" w14:textId="4CFDDA61" w:rsidR="00554384" w:rsidRPr="003B7789" w:rsidRDefault="003B7789" w:rsidP="0055438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B77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0EA6DEF4" w14:textId="39D64482" w:rsidR="00554384" w:rsidRPr="003B7789" w:rsidRDefault="00B37541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繪本教學</w:t>
            </w:r>
          </w:p>
        </w:tc>
        <w:tc>
          <w:tcPr>
            <w:tcW w:w="1945" w:type="dxa"/>
          </w:tcPr>
          <w:p w14:paraId="32C3F50F" w14:textId="042B97F2" w:rsidR="00554384" w:rsidRDefault="003B7789" w:rsidP="005543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學習單、</w:t>
            </w:r>
            <w:proofErr w:type="gramStart"/>
            <w:r>
              <w:rPr>
                <w:rFonts w:ascii="標楷體" w:eastAsia="標楷體" w:hAnsi="標楷體" w:hint="eastAsia"/>
              </w:rPr>
              <w:t>線上即時</w:t>
            </w:r>
            <w:proofErr w:type="gramEnd"/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380" w:type="dxa"/>
          </w:tcPr>
          <w:p w14:paraId="229CFFB1" w14:textId="03647C7B" w:rsidR="00554384" w:rsidRDefault="003B7789" w:rsidP="00554384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7C09E876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327FBCB" w14:textId="77777777" w:rsidR="00554384" w:rsidRDefault="00554384" w:rsidP="005543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0072" w14:paraId="6E83C411" w14:textId="77777777" w:rsidTr="00766F79">
        <w:trPr>
          <w:trHeight w:val="240"/>
        </w:trPr>
        <w:tc>
          <w:tcPr>
            <w:tcW w:w="1261" w:type="dxa"/>
            <w:vAlign w:val="center"/>
          </w:tcPr>
          <w:p w14:paraId="23D03ABE" w14:textId="1A4A8E65" w:rsidR="00240072" w:rsidRDefault="00240072" w:rsidP="0024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彈性電腦</w:t>
            </w:r>
          </w:p>
        </w:tc>
        <w:tc>
          <w:tcPr>
            <w:tcW w:w="1106" w:type="dxa"/>
            <w:vAlign w:val="center"/>
          </w:tcPr>
          <w:p w14:paraId="066A57AE" w14:textId="5710F104" w:rsidR="00240072" w:rsidRDefault="00240072" w:rsidP="0024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洪莉萍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8B25AB8" w14:textId="3FFB0623" w:rsidR="00240072" w:rsidRPr="00A955C4" w:rsidRDefault="00240072" w:rsidP="002400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6001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2D4F1AA3" w14:textId="092DA526" w:rsidR="00240072" w:rsidRDefault="007028DE" w:rsidP="0024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認識網路、網路安全和上網方式</w:t>
            </w:r>
          </w:p>
        </w:tc>
        <w:tc>
          <w:tcPr>
            <w:tcW w:w="1945" w:type="dxa"/>
          </w:tcPr>
          <w:p w14:paraId="4EBDB83B" w14:textId="20A736BE" w:rsidR="00240072" w:rsidRDefault="007028DE" w:rsidP="0024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="00D270E7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線上即時</w:t>
            </w:r>
            <w:proofErr w:type="gramEnd"/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380" w:type="dxa"/>
          </w:tcPr>
          <w:p w14:paraId="5F51812E" w14:textId="11D29007" w:rsidR="00240072" w:rsidRDefault="001446DE" w:rsidP="00240072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54D5A211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2B756A5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0072" w14:paraId="58AFD4AC" w14:textId="77777777" w:rsidTr="00766F79">
        <w:tc>
          <w:tcPr>
            <w:tcW w:w="1261" w:type="dxa"/>
            <w:vAlign w:val="center"/>
          </w:tcPr>
          <w:p w14:paraId="05CADC05" w14:textId="77777777" w:rsidR="00240072" w:rsidRPr="00A55A74" w:rsidRDefault="00240072" w:rsidP="002400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14:paraId="526768CF" w14:textId="77777777" w:rsidR="00240072" w:rsidRPr="00A55A74" w:rsidRDefault="00240072" w:rsidP="002400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F3C45E1" w14:textId="2390C038" w:rsidR="00240072" w:rsidRPr="00A955C4" w:rsidRDefault="00240072" w:rsidP="0024007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42E42">
              <w:rPr>
                <w:rFonts w:ascii="標楷體" w:eastAsia="標楷體" w:hAnsi="標楷體" w:hint="eastAsia"/>
                <w:color w:val="000000" w:themeColor="text1"/>
              </w:rPr>
              <w:t>58</w:t>
            </w:r>
          </w:p>
        </w:tc>
        <w:tc>
          <w:tcPr>
            <w:tcW w:w="2100" w:type="dxa"/>
            <w:shd w:val="clear" w:color="auto" w:fill="auto"/>
          </w:tcPr>
          <w:p w14:paraId="665179D0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5EBB1FCA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4BBF728E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0A9A9A30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</w:tcPr>
          <w:p w14:paraId="6819ECCA" w14:textId="77777777" w:rsidR="00240072" w:rsidRDefault="00240072" w:rsidP="0024007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9F7F76E" w14:textId="59BCA18E" w:rsidR="009104BA" w:rsidRDefault="002D2C34" w:rsidP="009104BA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9104BA" w:rsidSect="00E829EA">
          <w:pgSz w:w="16838" w:h="11906" w:orient="landscape"/>
          <w:pgMar w:top="1021" w:right="1021" w:bottom="1021" w:left="1021" w:header="851" w:footer="992" w:gutter="0"/>
          <w:cols w:space="425"/>
          <w:docGrid w:type="lines" w:linePitch="360"/>
        </w:sectPr>
      </w:pPr>
      <w:proofErr w:type="gramStart"/>
      <w:r w:rsidRPr="001C2542">
        <w:rPr>
          <w:rFonts w:ascii="標楷體" w:eastAsia="標楷體" w:hAnsi="標楷體" w:hint="eastAsia"/>
          <w:color w:val="FF0000"/>
        </w:rPr>
        <w:t>註</w:t>
      </w:r>
      <w:proofErr w:type="gramEnd"/>
      <w:r w:rsidRPr="001C2542">
        <w:rPr>
          <w:rFonts w:ascii="標楷體" w:eastAsia="標楷體" w:hAnsi="標楷體" w:hint="eastAsia"/>
          <w:color w:val="FF0000"/>
        </w:rPr>
        <w:t>：</w:t>
      </w:r>
      <w:r w:rsidR="00B35D51">
        <w:rPr>
          <w:rFonts w:ascii="標楷體" w:eastAsia="標楷體" w:hAnsi="標楷體" w:hint="eastAsia"/>
          <w:color w:val="FF0000"/>
        </w:rPr>
        <w:t>目前所填內容只是舉例；</w:t>
      </w:r>
      <w:r w:rsidRPr="001C2542">
        <w:rPr>
          <w:rFonts w:ascii="標楷體" w:eastAsia="標楷體" w:hAnsi="標楷體" w:hint="eastAsia"/>
          <w:color w:val="FF0000"/>
        </w:rPr>
        <w:t>領域/科目不足請自行增加</w:t>
      </w:r>
      <w:r w:rsidR="00E907CC" w:rsidRPr="001C2542">
        <w:rPr>
          <w:rFonts w:ascii="標楷體" w:eastAsia="標楷體" w:hAnsi="標楷體" w:hint="eastAsia"/>
          <w:color w:val="FF0000"/>
        </w:rPr>
        <w:t>。</w:t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CA73C2" w:rsidRPr="004E572E" w14:paraId="341EFE5B" w14:textId="77777777" w:rsidTr="00B237FC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F12BF" w14:textId="1AB674DF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基隆市東光國民小學</w:t>
            </w:r>
            <w:r w:rsidR="0010697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110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</w:t>
            </w:r>
            <w:r w:rsidR="0010697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班級課表</w:t>
            </w:r>
          </w:p>
        </w:tc>
      </w:tr>
      <w:tr w:rsidR="00CA73C2" w:rsidRPr="004E572E" w14:paraId="31F50485" w14:textId="77777777" w:rsidTr="00B237FC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0C226" w14:textId="7499A859" w:rsidR="00CA73C2" w:rsidRPr="004E572E" w:rsidRDefault="00CA73C2" w:rsidP="00B237F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</w:t>
            </w:r>
            <w:r w:rsidR="00370F3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四年忠班</w:t>
            </w:r>
          </w:p>
        </w:tc>
      </w:tr>
      <w:tr w:rsidR="00CA73C2" w:rsidRPr="004E572E" w14:paraId="6D5B9810" w14:textId="77777777" w:rsidTr="00B237FC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B3E8E" w14:textId="26913C0A" w:rsidR="00CA73C2" w:rsidRPr="004E572E" w:rsidRDefault="00CA73C2" w:rsidP="00B237F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="00850DD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阮怡菁</w:t>
            </w:r>
          </w:p>
        </w:tc>
      </w:tr>
      <w:tr w:rsidR="00CA73C2" w:rsidRPr="004E572E" w14:paraId="7A192D62" w14:textId="77777777" w:rsidTr="00B237FC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58CC7" w14:textId="49A2BB66" w:rsidR="00CA73C2" w:rsidRPr="004E572E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6AEF3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24F1C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1ACC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F2730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F39CD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CA73C2" w:rsidRPr="004E572E" w14:paraId="16D87C85" w14:textId="77777777" w:rsidTr="00B237F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F067B" w14:textId="2B28CDCF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</w:t>
            </w:r>
            <w:r w:rsidR="00106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</w:tr>
      <w:tr w:rsidR="00CA73C2" w:rsidRPr="004E572E" w14:paraId="2F9720C1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DBA02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8:35-09:15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01814772"/>
              <w:placeholder>
                <w:docPart w:val="9726C3A028E04FAFA2743750DE14A05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1745A157" w14:textId="54C8912C" w:rsidR="00CA73C2" w:rsidRPr="004E572E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654B4C70" w14:textId="37FCF881" w:rsidR="00CA73C2" w:rsidRDefault="00C55007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90002116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14C0499E" w14:textId="6FCECD91" w:rsidR="00CA73C2" w:rsidRPr="005D1D5C" w:rsidRDefault="00C55007" w:rsidP="0010697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37214351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CA73C2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</w:t>
            </w:r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非同步</w:t>
            </w:r>
            <w:r w:rsidR="00CA73C2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62342504"/>
              <w:placeholder>
                <w:docPart w:val="02DDDDD1E7AF4F73B9FC6C85CF0C03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FD4FF93" w14:textId="046FFEA6" w:rsidR="00CA73C2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6BB1D678" w14:textId="0FF47438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96326454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1EE7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342B4A3F" w14:textId="43EF3514" w:rsidR="00CA73C2" w:rsidRPr="004E572E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22787073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33417214"/>
              <w:placeholder>
                <w:docPart w:val="E8F4D454E21C455A85D09ABEC4E59EB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BCC2E85" w14:textId="409B7B54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6321AA23" w14:textId="53E0BE44" w:rsidR="00CA73C2" w:rsidRDefault="00C55007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03808117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73C2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1D88EA71" w14:textId="38AAF1B2" w:rsidR="00CA73C2" w:rsidRPr="004E572E" w:rsidRDefault="00C55007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54187452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5198370"/>
              <w:placeholder>
                <w:docPart w:val="F6C2382F6A5E4D12B384A8DA04FD9C8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896AFD8" w14:textId="13808596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2EF24F71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67444329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AD4DB5C" w14:textId="174D4873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83865956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49862130"/>
              <w:placeholder>
                <w:docPart w:val="41C426405F394AC6823966573A1BD0A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2F038DB" w14:textId="589183E0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6F15724E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32932285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0B8E0DB" w14:textId="6C230243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5465734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5A6DCB37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054D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5~10: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3137877"/>
              <w:placeholder>
                <w:docPart w:val="894FB5E683154424BD37E147E1CC091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A54B0CC" w14:textId="29E21B4C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14:paraId="2171C321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48430607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10A6B36" w14:textId="0839EF40" w:rsidR="00CA73C2" w:rsidRPr="005D1D5C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29999485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7832252"/>
              <w:placeholder>
                <w:docPart w:val="AE1B9C0DB47A4BFDA46D7B04CAFDF95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17BFC6A5" w14:textId="35DB9911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56832ED8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03377453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A986A0F" w14:textId="44A71EBE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29024895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26971121"/>
              <w:placeholder>
                <w:docPart w:val="86E732E614094696BEB7A4969A8C1AD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4429AB53" w14:textId="03143526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14:paraId="1214FC38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45367766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0F3A8074" w14:textId="5647DBC3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1115148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26387495"/>
              <w:placeholder>
                <w:docPart w:val="2CE46B4DB062471EB95F9F5E6FA016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525E8954" w14:textId="1CBDE1E6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14:paraId="178BF3F6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203047755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853D5DC" w14:textId="7A00965E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71736252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02957500"/>
              <w:placeholder>
                <w:docPart w:val="8909BCEC46F44788B8FA5344DB0CD6B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340366E" w14:textId="16F8450E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1FFE531F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58226679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02ADA3B3" w14:textId="1AAE08EF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1740309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45D2528B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9E35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~11: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36555640"/>
              <w:placeholder>
                <w:docPart w:val="B22C682CFA664F6FB7FDD818A674AAA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19346B56" w14:textId="7EC72819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14:paraId="5B0D8E55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6139794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13B9302E" w14:textId="4D4FB8B1" w:rsidR="00CA73C2" w:rsidRPr="005D1D5C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6140412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01814558"/>
              <w:placeholder>
                <w:docPart w:val="76C80D826E5E4109B4F181D4A3A97B5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427A124D" w14:textId="45836428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14:paraId="77A5C6DA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32756389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2A241CD" w14:textId="43CADE33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1692046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1082042"/>
              <w:placeholder>
                <w:docPart w:val="8FEC313A27934C409A6A05D8DA47E50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5C32FE9" w14:textId="0BD73470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14:paraId="609DBE89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9649276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4E611CF" w14:textId="6715EED0" w:rsidR="00CA73C2" w:rsidRPr="00106974" w:rsidRDefault="00C55007" w:rsidP="0010697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2420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1030082"/>
              <w:placeholder>
                <w:docPart w:val="71DEEE74CF2B4BFDB7785FF52611ED1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94629C9" w14:textId="740AE80E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14:paraId="6E2C80E7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64485631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355F9952" w14:textId="1938B72C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93085680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52297107"/>
              <w:placeholder>
                <w:docPart w:val="0AB03321BFEF47098AE2CE98365652C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F89A84C" w14:textId="2E415217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14:paraId="30D6B39E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43767833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36E341E" w14:textId="18AE1730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9417713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1316A546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56AB3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59068848"/>
              <w:placeholder>
                <w:docPart w:val="92550A3DA4BC4031942E31D2B2BFEF8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ACB2474" w14:textId="77777777" w:rsidR="00CA73C2" w:rsidRPr="000F0F3B" w:rsidRDefault="00CA73C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1D5554C5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68833978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E5CC060" w14:textId="2554E2AB" w:rsidR="00CA73C2" w:rsidRPr="005D1D5C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289195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63171257"/>
              <w:placeholder>
                <w:docPart w:val="C72675319A5E473B934E875E030FB16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74D09C0" w14:textId="6D6E70C7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14:paraId="10D25969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32023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B41EC7A" w14:textId="211B1D0B" w:rsidR="00CA73C2" w:rsidRPr="00106974" w:rsidRDefault="00C55007" w:rsidP="0010697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9301185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03764429"/>
              <w:placeholder>
                <w:docPart w:val="05381CBF41A848B184A8BAB42A2F745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5B19F037" w14:textId="50D482AD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14:paraId="37B77A2C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45013550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408EFB7" w14:textId="39F8FFB9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207989650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77541467"/>
              <w:placeholder>
                <w:docPart w:val="B415781E147E41138DFACF0A281B99A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5E11B44" w14:textId="6D255C98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14:paraId="4A43224A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593082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4497B96A" w14:textId="07CAE1AB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03261702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5813878"/>
              <w:placeholder>
                <w:docPart w:val="17C5663896AC4051A5ECD22A506E69C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0BB0EF7A" w14:textId="0FDF9E98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14:paraId="6977AA04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87541739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2F77697D" w14:textId="761223FF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23686236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32EA37BD" w14:textId="77777777" w:rsidTr="00B237F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F1F22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CA73C2" w:rsidRPr="004E572E" w14:paraId="41B5F9BE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92613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3629263"/>
              <w:placeholder>
                <w:docPart w:val="F91D147A9DB94D57BEA12ABF18DEBA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02E68DA2" w14:textId="548312E3" w:rsidR="00CA73C2" w:rsidRPr="000F0F3B" w:rsidRDefault="00756CB8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14:paraId="356690F6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43829090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24ED0D40" w14:textId="1CB70287" w:rsidR="00CA73C2" w:rsidRPr="005D1D5C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63310077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54268745"/>
              <w:placeholder>
                <w:docPart w:val="A8EB13E7418F4AC7856FB0472832120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5222931" w14:textId="338D1EE0" w:rsidR="00CA73C2" w:rsidRPr="000F0F3B" w:rsidRDefault="00CD32AA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14:paraId="76F289D1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7987967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5969D3E" w14:textId="25DD5C6D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0181895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B43B1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0B3F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13415743"/>
              <w:placeholder>
                <w:docPart w:val="F669727FAB1D483CA288BF47473543D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105F72F" w14:textId="2E2B9E23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14:paraId="4330BF17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57713356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006BC6CB" w14:textId="49875DF5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40591703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3AB5F219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AB700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71805189"/>
              <w:placeholder>
                <w:docPart w:val="2EA80F34E991459C894081348124A2D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508B8385" w14:textId="77777777" w:rsidR="00CA73C2" w:rsidRPr="000F0F3B" w:rsidRDefault="00CA73C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14:paraId="0B17C210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53291963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4DA7564E" w14:textId="025BC80D" w:rsidR="00CA73C2" w:rsidRPr="005D1D5C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210676088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60158493"/>
              <w:placeholder>
                <w:docPart w:val="8C3438A596F745B89A9E25D2DE52713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7A6DDE8" w14:textId="63884C81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14:paraId="4B0937AE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0387367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3FE7E580" w14:textId="111DFAE5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3401164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C2748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BCF71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02761571"/>
              <w:placeholder>
                <w:docPart w:val="CA554B3051FA4624BD5820C95EAF9E4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0D321D89" w14:textId="71CBB190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14:paraId="217E01A6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93952388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5A65FCC" w14:textId="645D3233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76016423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253595A2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56C84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0473068"/>
              <w:placeholder>
                <w:docPart w:val="E1B72055C4A049C485D42F4B4ECB28A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5DF0F013" w14:textId="7BDEFA2C" w:rsidR="00CA73C2" w:rsidRPr="000F0F3B" w:rsidRDefault="00756CB8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科技</w:t>
                </w:r>
              </w:p>
            </w:sdtContent>
          </w:sdt>
          <w:p w14:paraId="64D90B94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74341272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8465D73" w14:textId="6DA0D048" w:rsidR="00CA73C2" w:rsidRPr="005D1D5C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56722214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6319840"/>
              <w:placeholder>
                <w:docPart w:val="EE97C2B70E2C4C50B8839DBE00C0B80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E7C0415" w14:textId="3AE83DBB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自然</w:t>
                </w:r>
              </w:p>
            </w:sdtContent>
          </w:sdt>
          <w:p w14:paraId="02B13030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76905082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7DCAE21" w14:textId="0EAEC722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54829608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113F6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79464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41542812"/>
              <w:placeholder>
                <w:docPart w:val="24A75A19933A4A47BE27BA5F21FB376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094499DF" w14:textId="60F8C57F" w:rsidR="00CA73C2" w:rsidRPr="000F0F3B" w:rsidRDefault="00850DD5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綜合</w:t>
                </w:r>
              </w:p>
            </w:sdtContent>
          </w:sdt>
          <w:p w14:paraId="7FDFCB5A" w14:textId="77777777" w:rsid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58141373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67EB012" w14:textId="6A281856" w:rsidR="00CA73C2" w:rsidRPr="00106974" w:rsidRDefault="00C55007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93440385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0D95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</w:tbl>
    <w:p w14:paraId="351D4C69" w14:textId="77777777" w:rsidR="009104BA" w:rsidRPr="00163130" w:rsidRDefault="009104BA" w:rsidP="00163130">
      <w:pPr>
        <w:spacing w:line="240" w:lineRule="exact"/>
        <w:jc w:val="both"/>
        <w:rPr>
          <w:rFonts w:ascii="標楷體" w:eastAsia="標楷體" w:hAnsi="標楷體"/>
          <w:color w:val="FF0000"/>
        </w:rPr>
      </w:pPr>
    </w:p>
    <w:sectPr w:rsidR="009104BA" w:rsidRPr="00163130" w:rsidSect="003B75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443A" w14:textId="77777777" w:rsidR="00147EA9" w:rsidRDefault="00147EA9" w:rsidP="00E907CC">
      <w:r>
        <w:separator/>
      </w:r>
    </w:p>
  </w:endnote>
  <w:endnote w:type="continuationSeparator" w:id="0">
    <w:p w14:paraId="690ED778" w14:textId="77777777" w:rsidR="00147EA9" w:rsidRDefault="00147EA9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4E11" w14:textId="77777777" w:rsidR="00147EA9" w:rsidRDefault="00147EA9" w:rsidP="00E907CC">
      <w:r>
        <w:separator/>
      </w:r>
    </w:p>
  </w:footnote>
  <w:footnote w:type="continuationSeparator" w:id="0">
    <w:p w14:paraId="50CB2B4D" w14:textId="77777777" w:rsidR="00147EA9" w:rsidRDefault="00147EA9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D6D"/>
    <w:multiLevelType w:val="hybridMultilevel"/>
    <w:tmpl w:val="BDE8F69E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BD65FD"/>
    <w:multiLevelType w:val="hybridMultilevel"/>
    <w:tmpl w:val="FEAE1AD6"/>
    <w:lvl w:ilvl="0" w:tplc="529490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A65C0"/>
    <w:multiLevelType w:val="hybridMultilevel"/>
    <w:tmpl w:val="EF149836"/>
    <w:lvl w:ilvl="0" w:tplc="2944607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71701"/>
    <w:multiLevelType w:val="hybridMultilevel"/>
    <w:tmpl w:val="9BCEDD0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DD2BDF"/>
    <w:multiLevelType w:val="hybridMultilevel"/>
    <w:tmpl w:val="C3226AD0"/>
    <w:lvl w:ilvl="0" w:tplc="97B221C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124C57AC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22E59E3"/>
    <w:multiLevelType w:val="hybridMultilevel"/>
    <w:tmpl w:val="9BCEDD0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70729B"/>
    <w:multiLevelType w:val="hybridMultilevel"/>
    <w:tmpl w:val="2B7C98B0"/>
    <w:lvl w:ilvl="0" w:tplc="F30CCAC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D30CC8"/>
    <w:multiLevelType w:val="hybridMultilevel"/>
    <w:tmpl w:val="1DD85056"/>
    <w:lvl w:ilvl="0" w:tplc="45764CA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D85A41"/>
    <w:multiLevelType w:val="hybridMultilevel"/>
    <w:tmpl w:val="BA641444"/>
    <w:lvl w:ilvl="0" w:tplc="C2560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AA58E8"/>
    <w:multiLevelType w:val="hybridMultilevel"/>
    <w:tmpl w:val="B39C0EEA"/>
    <w:lvl w:ilvl="0" w:tplc="CBC86F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368A7"/>
    <w:multiLevelType w:val="hybridMultilevel"/>
    <w:tmpl w:val="F6B889FE"/>
    <w:lvl w:ilvl="0" w:tplc="97B221C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124C57AC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9BB67FF"/>
    <w:multiLevelType w:val="hybridMultilevel"/>
    <w:tmpl w:val="F386DDFC"/>
    <w:lvl w:ilvl="0" w:tplc="20BAE5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87043C2"/>
    <w:multiLevelType w:val="hybridMultilevel"/>
    <w:tmpl w:val="8BDE6DF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4A1E1F"/>
    <w:multiLevelType w:val="hybridMultilevel"/>
    <w:tmpl w:val="F41094AC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F73783"/>
    <w:multiLevelType w:val="hybridMultilevel"/>
    <w:tmpl w:val="51A8FE10"/>
    <w:lvl w:ilvl="0" w:tplc="CF8EFFE4">
      <w:start w:val="5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14"/>
  </w:num>
  <w:num w:numId="11">
    <w:abstractNumId w:val="6"/>
  </w:num>
  <w:num w:numId="12">
    <w:abstractNumId w:val="16"/>
  </w:num>
  <w:num w:numId="13">
    <w:abstractNumId w:val="10"/>
  </w:num>
  <w:num w:numId="14">
    <w:abstractNumId w:val="2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43"/>
    <w:rsid w:val="00000D95"/>
    <w:rsid w:val="00052D65"/>
    <w:rsid w:val="00066005"/>
    <w:rsid w:val="0007318B"/>
    <w:rsid w:val="000B40BF"/>
    <w:rsid w:val="000E1228"/>
    <w:rsid w:val="00106974"/>
    <w:rsid w:val="00141101"/>
    <w:rsid w:val="001446DE"/>
    <w:rsid w:val="00147EA9"/>
    <w:rsid w:val="0015727C"/>
    <w:rsid w:val="00163130"/>
    <w:rsid w:val="00171959"/>
    <w:rsid w:val="00195698"/>
    <w:rsid w:val="001C2542"/>
    <w:rsid w:val="001D196C"/>
    <w:rsid w:val="00207234"/>
    <w:rsid w:val="00211BA6"/>
    <w:rsid w:val="00240072"/>
    <w:rsid w:val="00242E42"/>
    <w:rsid w:val="00246D05"/>
    <w:rsid w:val="002B62B3"/>
    <w:rsid w:val="002C0AAB"/>
    <w:rsid w:val="002C1FE6"/>
    <w:rsid w:val="002C27DA"/>
    <w:rsid w:val="002D1315"/>
    <w:rsid w:val="002D2C34"/>
    <w:rsid w:val="00302693"/>
    <w:rsid w:val="003059BC"/>
    <w:rsid w:val="00370F33"/>
    <w:rsid w:val="00394999"/>
    <w:rsid w:val="003A3D4D"/>
    <w:rsid w:val="003B75D6"/>
    <w:rsid w:val="003B7789"/>
    <w:rsid w:val="003E5937"/>
    <w:rsid w:val="004042F9"/>
    <w:rsid w:val="00460012"/>
    <w:rsid w:val="00464706"/>
    <w:rsid w:val="00472217"/>
    <w:rsid w:val="00481993"/>
    <w:rsid w:val="00497EA0"/>
    <w:rsid w:val="004A481D"/>
    <w:rsid w:val="004C1C16"/>
    <w:rsid w:val="00550785"/>
    <w:rsid w:val="00552E14"/>
    <w:rsid w:val="00554384"/>
    <w:rsid w:val="00620A6E"/>
    <w:rsid w:val="006451C5"/>
    <w:rsid w:val="00663CAF"/>
    <w:rsid w:val="00680394"/>
    <w:rsid w:val="00697446"/>
    <w:rsid w:val="006A3BF3"/>
    <w:rsid w:val="006A757B"/>
    <w:rsid w:val="006C21E9"/>
    <w:rsid w:val="006C3663"/>
    <w:rsid w:val="006D3F5D"/>
    <w:rsid w:val="006E2527"/>
    <w:rsid w:val="007028DE"/>
    <w:rsid w:val="00746501"/>
    <w:rsid w:val="007557E6"/>
    <w:rsid w:val="00756CB8"/>
    <w:rsid w:val="00766F79"/>
    <w:rsid w:val="00785E8D"/>
    <w:rsid w:val="007952B8"/>
    <w:rsid w:val="0080783F"/>
    <w:rsid w:val="00836330"/>
    <w:rsid w:val="00850DD5"/>
    <w:rsid w:val="00867265"/>
    <w:rsid w:val="008C0B90"/>
    <w:rsid w:val="008D0591"/>
    <w:rsid w:val="008F6843"/>
    <w:rsid w:val="009104BA"/>
    <w:rsid w:val="00936AB5"/>
    <w:rsid w:val="009615AE"/>
    <w:rsid w:val="00984023"/>
    <w:rsid w:val="00995E4B"/>
    <w:rsid w:val="00A33EFA"/>
    <w:rsid w:val="00A44771"/>
    <w:rsid w:val="00A55A74"/>
    <w:rsid w:val="00A67C83"/>
    <w:rsid w:val="00A83A83"/>
    <w:rsid w:val="00A94948"/>
    <w:rsid w:val="00A955C4"/>
    <w:rsid w:val="00AA33DB"/>
    <w:rsid w:val="00AA7C32"/>
    <w:rsid w:val="00AE74CF"/>
    <w:rsid w:val="00B26CBC"/>
    <w:rsid w:val="00B314F0"/>
    <w:rsid w:val="00B3391F"/>
    <w:rsid w:val="00B35D51"/>
    <w:rsid w:val="00B37541"/>
    <w:rsid w:val="00B51A5D"/>
    <w:rsid w:val="00B52EAB"/>
    <w:rsid w:val="00B73F82"/>
    <w:rsid w:val="00BE6B0E"/>
    <w:rsid w:val="00BF64A8"/>
    <w:rsid w:val="00C4058B"/>
    <w:rsid w:val="00C55007"/>
    <w:rsid w:val="00C82E10"/>
    <w:rsid w:val="00C90AF7"/>
    <w:rsid w:val="00C90EEB"/>
    <w:rsid w:val="00CA73C2"/>
    <w:rsid w:val="00CB1C69"/>
    <w:rsid w:val="00CC5299"/>
    <w:rsid w:val="00CD32AA"/>
    <w:rsid w:val="00CF614D"/>
    <w:rsid w:val="00D25F41"/>
    <w:rsid w:val="00D270E7"/>
    <w:rsid w:val="00D57151"/>
    <w:rsid w:val="00D7639F"/>
    <w:rsid w:val="00DB4874"/>
    <w:rsid w:val="00DD23AD"/>
    <w:rsid w:val="00DD52E0"/>
    <w:rsid w:val="00E416E7"/>
    <w:rsid w:val="00E46440"/>
    <w:rsid w:val="00E55780"/>
    <w:rsid w:val="00E829EA"/>
    <w:rsid w:val="00E907CC"/>
    <w:rsid w:val="00E94364"/>
    <w:rsid w:val="00E97ED8"/>
    <w:rsid w:val="00EA3743"/>
    <w:rsid w:val="00EB6D42"/>
    <w:rsid w:val="00ED21EB"/>
    <w:rsid w:val="00EF2566"/>
    <w:rsid w:val="00F115C3"/>
    <w:rsid w:val="00F75B27"/>
    <w:rsid w:val="00F82F49"/>
    <w:rsid w:val="00F91EE7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D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104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A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樣式6"/>
    <w:basedOn w:val="a0"/>
    <w:uiPriority w:val="1"/>
    <w:rsid w:val="00CA73C2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26C3A028E04FAFA2743750DE14A0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7215CC-7DE9-4F70-B973-4A118196FDC3}"/>
      </w:docPartPr>
      <w:docPartBody>
        <w:p w:rsidR="005C475E" w:rsidRDefault="00D071D7" w:rsidP="00D071D7">
          <w:pPr>
            <w:pStyle w:val="9726C3A028E04FAFA2743750DE14A05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2DDDDD1E7AF4F73B9FC6C85CF0C0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2306EE-35F5-479B-8C63-F62B6E05E8FB}"/>
      </w:docPartPr>
      <w:docPartBody>
        <w:p w:rsidR="005C475E" w:rsidRDefault="00D071D7" w:rsidP="00D071D7">
          <w:pPr>
            <w:pStyle w:val="02DDDDD1E7AF4F73B9FC6C85CF0C03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8F4D454E21C455A85D09ABEC4E59E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0CA25B-E94A-4E08-BFC9-0171D5E57614}"/>
      </w:docPartPr>
      <w:docPartBody>
        <w:p w:rsidR="005C475E" w:rsidRDefault="00D071D7" w:rsidP="00D071D7">
          <w:pPr>
            <w:pStyle w:val="E8F4D454E21C455A85D09ABEC4E59EB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6C2382F6A5E4D12B384A8DA04FD9C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ED68F8-8447-4E00-AE09-415F47EF50D9}"/>
      </w:docPartPr>
      <w:docPartBody>
        <w:p w:rsidR="005C475E" w:rsidRDefault="00D071D7" w:rsidP="00D071D7">
          <w:pPr>
            <w:pStyle w:val="F6C2382F6A5E4D12B384A8DA04FD9C8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1C426405F394AC6823966573A1BD0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2AB755-D6CC-4122-B1C1-1ADA3BE1C177}"/>
      </w:docPartPr>
      <w:docPartBody>
        <w:p w:rsidR="005C475E" w:rsidRDefault="00D071D7" w:rsidP="00D071D7">
          <w:pPr>
            <w:pStyle w:val="41C426405F394AC6823966573A1BD0A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94FB5E683154424BD37E147E1CC09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8A7CAC-1F55-4E97-927A-4C4B07EC4083}"/>
      </w:docPartPr>
      <w:docPartBody>
        <w:p w:rsidR="005C475E" w:rsidRDefault="00D071D7" w:rsidP="00D071D7">
          <w:pPr>
            <w:pStyle w:val="894FB5E683154424BD37E147E1CC091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E1B9C0DB47A4BFDA46D7B04CAFDF9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8D1AEF-3F24-43FD-8D5A-FC4AB97B2140}"/>
      </w:docPartPr>
      <w:docPartBody>
        <w:p w:rsidR="005C475E" w:rsidRDefault="00D071D7" w:rsidP="00D071D7">
          <w:pPr>
            <w:pStyle w:val="AE1B9C0DB47A4BFDA46D7B04CAFDF95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6E732E614094696BEB7A4969A8C1A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5A4CF8-8BD1-444E-BCA2-BFA119504351}"/>
      </w:docPartPr>
      <w:docPartBody>
        <w:p w:rsidR="005C475E" w:rsidRDefault="00D071D7" w:rsidP="00D071D7">
          <w:pPr>
            <w:pStyle w:val="86E732E614094696BEB7A4969A8C1AD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CE46B4DB062471EB95F9F5E6FA016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04C8C3-51EE-4F6D-9BED-BF0850B3C46C}"/>
      </w:docPartPr>
      <w:docPartBody>
        <w:p w:rsidR="005C475E" w:rsidRDefault="00D071D7" w:rsidP="00D071D7">
          <w:pPr>
            <w:pStyle w:val="2CE46B4DB062471EB95F9F5E6FA0163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909BCEC46F44788B8FA5344DB0CD6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CFDD45-998A-44E9-B4B1-DD99B9BAA2CF}"/>
      </w:docPartPr>
      <w:docPartBody>
        <w:p w:rsidR="005C475E" w:rsidRDefault="00D071D7" w:rsidP="00D071D7">
          <w:pPr>
            <w:pStyle w:val="8909BCEC46F44788B8FA5344DB0CD6B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2C682CFA664F6FB7FDD818A674AA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03CC8E-7423-42D0-89C4-EB931624466D}"/>
      </w:docPartPr>
      <w:docPartBody>
        <w:p w:rsidR="005C475E" w:rsidRDefault="00D071D7" w:rsidP="00D071D7">
          <w:pPr>
            <w:pStyle w:val="B22C682CFA664F6FB7FDD818A674AAA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6C80D826E5E4109B4F181D4A3A97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B37F09-994F-424E-9250-3017FFF81B3B}"/>
      </w:docPartPr>
      <w:docPartBody>
        <w:p w:rsidR="005C475E" w:rsidRDefault="00D071D7" w:rsidP="00D071D7">
          <w:pPr>
            <w:pStyle w:val="76C80D826E5E4109B4F181D4A3A97B5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EC313A27934C409A6A05D8DA47E5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6BB671-64D6-4F87-8EE0-5227F9959BA6}"/>
      </w:docPartPr>
      <w:docPartBody>
        <w:p w:rsidR="005C475E" w:rsidRDefault="00D071D7" w:rsidP="00D071D7">
          <w:pPr>
            <w:pStyle w:val="8FEC313A27934C409A6A05D8DA47E50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1DEEE74CF2B4BFDB7785FF52611ED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3C3BAA-16CA-42F5-9FE3-DF34843829A6}"/>
      </w:docPartPr>
      <w:docPartBody>
        <w:p w:rsidR="005C475E" w:rsidRDefault="00D071D7" w:rsidP="00D071D7">
          <w:pPr>
            <w:pStyle w:val="71DEEE74CF2B4BFDB7785FF52611ED1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AB03321BFEF47098AE2CE98365652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CA926C-E296-4E59-9155-77AB042D60BD}"/>
      </w:docPartPr>
      <w:docPartBody>
        <w:p w:rsidR="005C475E" w:rsidRDefault="00D071D7" w:rsidP="00D071D7">
          <w:pPr>
            <w:pStyle w:val="0AB03321BFEF47098AE2CE98365652C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2550A3DA4BC4031942E31D2B2BFEF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8C5395-3631-46D2-A317-3F39CB275656}"/>
      </w:docPartPr>
      <w:docPartBody>
        <w:p w:rsidR="005C475E" w:rsidRDefault="00D071D7" w:rsidP="00D071D7">
          <w:pPr>
            <w:pStyle w:val="92550A3DA4BC4031942E31D2B2BFEF8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72675319A5E473B934E875E030FB1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018E9F-9182-4B41-9924-81FE5AC606BB}"/>
      </w:docPartPr>
      <w:docPartBody>
        <w:p w:rsidR="005C475E" w:rsidRDefault="00D071D7" w:rsidP="00D071D7">
          <w:pPr>
            <w:pStyle w:val="C72675319A5E473B934E875E030FB16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5381CBF41A848B184A8BAB42A2F74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D792B8-ACB6-4DAF-88CE-A9D3BC8E43CF}"/>
      </w:docPartPr>
      <w:docPartBody>
        <w:p w:rsidR="005C475E" w:rsidRDefault="00D071D7" w:rsidP="00D071D7">
          <w:pPr>
            <w:pStyle w:val="05381CBF41A848B184A8BAB42A2F745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415781E147E41138DFACF0A281B99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81EB00-3688-4978-B94B-DED8DD620623}"/>
      </w:docPartPr>
      <w:docPartBody>
        <w:p w:rsidR="005C475E" w:rsidRDefault="00D071D7" w:rsidP="00D071D7">
          <w:pPr>
            <w:pStyle w:val="B415781E147E41138DFACF0A281B99A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7C5663896AC4051A5ECD22A506E69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A9B787-4034-4980-9E2C-ADC946719A30}"/>
      </w:docPartPr>
      <w:docPartBody>
        <w:p w:rsidR="005C475E" w:rsidRDefault="00D071D7" w:rsidP="00D071D7">
          <w:pPr>
            <w:pStyle w:val="17C5663896AC4051A5ECD22A506E69C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91D147A9DB94D57BEA12ABF18DEBA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BB12EF-2424-4B45-B1EE-802A1F085EF6}"/>
      </w:docPartPr>
      <w:docPartBody>
        <w:p w:rsidR="005C475E" w:rsidRDefault="00D071D7" w:rsidP="00D071D7">
          <w:pPr>
            <w:pStyle w:val="F91D147A9DB94D57BEA12ABF18DEBA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EB13E7418F4AC7856FB047283212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D336F1-8C47-444C-A428-3B8B03F83DBD}"/>
      </w:docPartPr>
      <w:docPartBody>
        <w:p w:rsidR="005C475E" w:rsidRDefault="00D071D7" w:rsidP="00D071D7">
          <w:pPr>
            <w:pStyle w:val="A8EB13E7418F4AC7856FB0472832120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669727FAB1D483CA288BF47473543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EEE483-E2E6-4133-B6D7-56123FCCB758}"/>
      </w:docPartPr>
      <w:docPartBody>
        <w:p w:rsidR="005C475E" w:rsidRDefault="00D071D7" w:rsidP="00D071D7">
          <w:pPr>
            <w:pStyle w:val="F669727FAB1D483CA288BF47473543D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EA80F34E991459C894081348124A2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BA34C9-BAEE-4205-890F-94B90E1C4731}"/>
      </w:docPartPr>
      <w:docPartBody>
        <w:p w:rsidR="005C475E" w:rsidRDefault="00D071D7" w:rsidP="00D071D7">
          <w:pPr>
            <w:pStyle w:val="2EA80F34E991459C894081348124A2D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C3438A596F745B89A9E25D2DE5271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823990-C16C-40A1-836C-EBFF61D19E3F}"/>
      </w:docPartPr>
      <w:docPartBody>
        <w:p w:rsidR="005C475E" w:rsidRDefault="00D071D7" w:rsidP="00D071D7">
          <w:pPr>
            <w:pStyle w:val="8C3438A596F745B89A9E25D2DE52713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A554B3051FA4624BD5820C95EAF9E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8AAEB9-6000-4004-A8A9-CAFD4C0AAE8F}"/>
      </w:docPartPr>
      <w:docPartBody>
        <w:p w:rsidR="005C475E" w:rsidRDefault="00D071D7" w:rsidP="00D071D7">
          <w:pPr>
            <w:pStyle w:val="CA554B3051FA4624BD5820C95EAF9E4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1B72055C4A049C485D42F4B4ECB28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204498-0CA4-4C0C-8BD5-1517C9C0F19F}"/>
      </w:docPartPr>
      <w:docPartBody>
        <w:p w:rsidR="005C475E" w:rsidRDefault="00D071D7" w:rsidP="00D071D7">
          <w:pPr>
            <w:pStyle w:val="E1B72055C4A049C485D42F4B4ECB28A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E97C2B70E2C4C50B8839DBE00C0B8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1646AD-BB53-4F30-B84E-7A8FA40E0D25}"/>
      </w:docPartPr>
      <w:docPartBody>
        <w:p w:rsidR="005C475E" w:rsidRDefault="00D071D7" w:rsidP="00D071D7">
          <w:pPr>
            <w:pStyle w:val="EE97C2B70E2C4C50B8839DBE00C0B80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4A75A19933A4A47BE27BA5F21FB37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4BF9C-55DF-49D3-8738-1CE3EC546296}"/>
      </w:docPartPr>
      <w:docPartBody>
        <w:p w:rsidR="005C475E" w:rsidRDefault="00D071D7" w:rsidP="00D071D7">
          <w:pPr>
            <w:pStyle w:val="24A75A19933A4A47BE27BA5F21FB376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D7"/>
    <w:rsid w:val="000E4341"/>
    <w:rsid w:val="0044785D"/>
    <w:rsid w:val="004970BA"/>
    <w:rsid w:val="005C475E"/>
    <w:rsid w:val="006C641B"/>
    <w:rsid w:val="006D0D7F"/>
    <w:rsid w:val="008118B3"/>
    <w:rsid w:val="00AE15CF"/>
    <w:rsid w:val="00D071D7"/>
    <w:rsid w:val="00D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71D7"/>
    <w:rPr>
      <w:color w:val="808080"/>
    </w:rPr>
  </w:style>
  <w:style w:type="paragraph" w:customStyle="1" w:styleId="9726C3A028E04FAFA2743750DE14A05C">
    <w:name w:val="9726C3A028E04FAFA2743750DE14A05C"/>
    <w:rsid w:val="00D071D7"/>
    <w:pPr>
      <w:widowControl w:val="0"/>
    </w:pPr>
  </w:style>
  <w:style w:type="paragraph" w:customStyle="1" w:styleId="02DDDDD1E7AF4F73B9FC6C85CF0C0370">
    <w:name w:val="02DDDDD1E7AF4F73B9FC6C85CF0C0370"/>
    <w:rsid w:val="00D071D7"/>
    <w:pPr>
      <w:widowControl w:val="0"/>
    </w:pPr>
  </w:style>
  <w:style w:type="paragraph" w:customStyle="1" w:styleId="E8F4D454E21C455A85D09ABEC4E59EB5">
    <w:name w:val="E8F4D454E21C455A85D09ABEC4E59EB5"/>
    <w:rsid w:val="00D071D7"/>
    <w:pPr>
      <w:widowControl w:val="0"/>
    </w:pPr>
  </w:style>
  <w:style w:type="paragraph" w:customStyle="1" w:styleId="F6C2382F6A5E4D12B384A8DA04FD9C8A">
    <w:name w:val="F6C2382F6A5E4D12B384A8DA04FD9C8A"/>
    <w:rsid w:val="00D071D7"/>
    <w:pPr>
      <w:widowControl w:val="0"/>
    </w:pPr>
  </w:style>
  <w:style w:type="paragraph" w:customStyle="1" w:styleId="41C426405F394AC6823966573A1BD0AD">
    <w:name w:val="41C426405F394AC6823966573A1BD0AD"/>
    <w:rsid w:val="00D071D7"/>
    <w:pPr>
      <w:widowControl w:val="0"/>
    </w:pPr>
  </w:style>
  <w:style w:type="paragraph" w:customStyle="1" w:styleId="894FB5E683154424BD37E147E1CC0912">
    <w:name w:val="894FB5E683154424BD37E147E1CC0912"/>
    <w:rsid w:val="00D071D7"/>
    <w:pPr>
      <w:widowControl w:val="0"/>
    </w:pPr>
  </w:style>
  <w:style w:type="paragraph" w:customStyle="1" w:styleId="AE1B9C0DB47A4BFDA46D7B04CAFDF95B">
    <w:name w:val="AE1B9C0DB47A4BFDA46D7B04CAFDF95B"/>
    <w:rsid w:val="00D071D7"/>
    <w:pPr>
      <w:widowControl w:val="0"/>
    </w:pPr>
  </w:style>
  <w:style w:type="paragraph" w:customStyle="1" w:styleId="86E732E614094696BEB7A4969A8C1AD7">
    <w:name w:val="86E732E614094696BEB7A4969A8C1AD7"/>
    <w:rsid w:val="00D071D7"/>
    <w:pPr>
      <w:widowControl w:val="0"/>
    </w:pPr>
  </w:style>
  <w:style w:type="paragraph" w:customStyle="1" w:styleId="2CE46B4DB062471EB95F9F5E6FA01638">
    <w:name w:val="2CE46B4DB062471EB95F9F5E6FA01638"/>
    <w:rsid w:val="00D071D7"/>
    <w:pPr>
      <w:widowControl w:val="0"/>
    </w:pPr>
  </w:style>
  <w:style w:type="paragraph" w:customStyle="1" w:styleId="8909BCEC46F44788B8FA5344DB0CD6B0">
    <w:name w:val="8909BCEC46F44788B8FA5344DB0CD6B0"/>
    <w:rsid w:val="00D071D7"/>
    <w:pPr>
      <w:widowControl w:val="0"/>
    </w:pPr>
  </w:style>
  <w:style w:type="paragraph" w:customStyle="1" w:styleId="B22C682CFA664F6FB7FDD818A674AAA6">
    <w:name w:val="B22C682CFA664F6FB7FDD818A674AAA6"/>
    <w:rsid w:val="00D071D7"/>
    <w:pPr>
      <w:widowControl w:val="0"/>
    </w:pPr>
  </w:style>
  <w:style w:type="paragraph" w:customStyle="1" w:styleId="76C80D826E5E4109B4F181D4A3A97B53">
    <w:name w:val="76C80D826E5E4109B4F181D4A3A97B53"/>
    <w:rsid w:val="00D071D7"/>
    <w:pPr>
      <w:widowControl w:val="0"/>
    </w:pPr>
  </w:style>
  <w:style w:type="paragraph" w:customStyle="1" w:styleId="8FEC313A27934C409A6A05D8DA47E501">
    <w:name w:val="8FEC313A27934C409A6A05D8DA47E501"/>
    <w:rsid w:val="00D071D7"/>
    <w:pPr>
      <w:widowControl w:val="0"/>
    </w:pPr>
  </w:style>
  <w:style w:type="paragraph" w:customStyle="1" w:styleId="71DEEE74CF2B4BFDB7785FF52611ED18">
    <w:name w:val="71DEEE74CF2B4BFDB7785FF52611ED18"/>
    <w:rsid w:val="00D071D7"/>
    <w:pPr>
      <w:widowControl w:val="0"/>
    </w:pPr>
  </w:style>
  <w:style w:type="paragraph" w:customStyle="1" w:styleId="0AB03321BFEF47098AE2CE98365652C2">
    <w:name w:val="0AB03321BFEF47098AE2CE98365652C2"/>
    <w:rsid w:val="00D071D7"/>
    <w:pPr>
      <w:widowControl w:val="0"/>
    </w:pPr>
  </w:style>
  <w:style w:type="paragraph" w:customStyle="1" w:styleId="92550A3DA4BC4031942E31D2B2BFEF80">
    <w:name w:val="92550A3DA4BC4031942E31D2B2BFEF80"/>
    <w:rsid w:val="00D071D7"/>
    <w:pPr>
      <w:widowControl w:val="0"/>
    </w:pPr>
  </w:style>
  <w:style w:type="paragraph" w:customStyle="1" w:styleId="C72675319A5E473B934E875E030FB16C">
    <w:name w:val="C72675319A5E473B934E875E030FB16C"/>
    <w:rsid w:val="00D071D7"/>
    <w:pPr>
      <w:widowControl w:val="0"/>
    </w:pPr>
  </w:style>
  <w:style w:type="paragraph" w:customStyle="1" w:styleId="05381CBF41A848B184A8BAB42A2F7457">
    <w:name w:val="05381CBF41A848B184A8BAB42A2F7457"/>
    <w:rsid w:val="00D071D7"/>
    <w:pPr>
      <w:widowControl w:val="0"/>
    </w:pPr>
  </w:style>
  <w:style w:type="paragraph" w:customStyle="1" w:styleId="B415781E147E41138DFACF0A281B99AB">
    <w:name w:val="B415781E147E41138DFACF0A281B99AB"/>
    <w:rsid w:val="00D071D7"/>
    <w:pPr>
      <w:widowControl w:val="0"/>
    </w:pPr>
  </w:style>
  <w:style w:type="paragraph" w:customStyle="1" w:styleId="17C5663896AC4051A5ECD22A506E69C1">
    <w:name w:val="17C5663896AC4051A5ECD22A506E69C1"/>
    <w:rsid w:val="00D071D7"/>
    <w:pPr>
      <w:widowControl w:val="0"/>
    </w:pPr>
  </w:style>
  <w:style w:type="paragraph" w:customStyle="1" w:styleId="F91D147A9DB94D57BEA12ABF18DEBA70">
    <w:name w:val="F91D147A9DB94D57BEA12ABF18DEBA70"/>
    <w:rsid w:val="00D071D7"/>
    <w:pPr>
      <w:widowControl w:val="0"/>
    </w:pPr>
  </w:style>
  <w:style w:type="paragraph" w:customStyle="1" w:styleId="A8EB13E7418F4AC7856FB04728321204">
    <w:name w:val="A8EB13E7418F4AC7856FB04728321204"/>
    <w:rsid w:val="00D071D7"/>
    <w:pPr>
      <w:widowControl w:val="0"/>
    </w:pPr>
  </w:style>
  <w:style w:type="paragraph" w:customStyle="1" w:styleId="F669727FAB1D483CA288BF47473543DA">
    <w:name w:val="F669727FAB1D483CA288BF47473543DA"/>
    <w:rsid w:val="00D071D7"/>
    <w:pPr>
      <w:widowControl w:val="0"/>
    </w:pPr>
  </w:style>
  <w:style w:type="paragraph" w:customStyle="1" w:styleId="2EA80F34E991459C894081348124A2D5">
    <w:name w:val="2EA80F34E991459C894081348124A2D5"/>
    <w:rsid w:val="00D071D7"/>
    <w:pPr>
      <w:widowControl w:val="0"/>
    </w:pPr>
  </w:style>
  <w:style w:type="paragraph" w:customStyle="1" w:styleId="8C3438A596F745B89A9E25D2DE527136">
    <w:name w:val="8C3438A596F745B89A9E25D2DE527136"/>
    <w:rsid w:val="00D071D7"/>
    <w:pPr>
      <w:widowControl w:val="0"/>
    </w:pPr>
  </w:style>
  <w:style w:type="paragraph" w:customStyle="1" w:styleId="CA554B3051FA4624BD5820C95EAF9E40">
    <w:name w:val="CA554B3051FA4624BD5820C95EAF9E40"/>
    <w:rsid w:val="00D071D7"/>
    <w:pPr>
      <w:widowControl w:val="0"/>
    </w:pPr>
  </w:style>
  <w:style w:type="paragraph" w:customStyle="1" w:styleId="E1B72055C4A049C485D42F4B4ECB28A4">
    <w:name w:val="E1B72055C4A049C485D42F4B4ECB28A4"/>
    <w:rsid w:val="00D071D7"/>
    <w:pPr>
      <w:widowControl w:val="0"/>
    </w:pPr>
  </w:style>
  <w:style w:type="paragraph" w:customStyle="1" w:styleId="EE97C2B70E2C4C50B8839DBE00C0B802">
    <w:name w:val="EE97C2B70E2C4C50B8839DBE00C0B802"/>
    <w:rsid w:val="00D071D7"/>
    <w:pPr>
      <w:widowControl w:val="0"/>
    </w:pPr>
  </w:style>
  <w:style w:type="paragraph" w:customStyle="1" w:styleId="24A75A19933A4A47BE27BA5F21FB3768">
    <w:name w:val="24A75A19933A4A47BE27BA5F21FB3768"/>
    <w:rsid w:val="00D071D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2021-07-12T08:35:00Z</cp:lastPrinted>
  <dcterms:created xsi:type="dcterms:W3CDTF">2021-07-16T00:50:00Z</dcterms:created>
  <dcterms:modified xsi:type="dcterms:W3CDTF">2021-08-09T04:01:00Z</dcterms:modified>
</cp:coreProperties>
</file>