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8B52C" w14:textId="77777777" w:rsidR="00925CFA" w:rsidRPr="00083DEB" w:rsidRDefault="00925CFA" w:rsidP="00083DEB">
      <w:pPr>
        <w:snapToGrid w:val="0"/>
        <w:ind w:left="482"/>
        <w:jc w:val="center"/>
        <w:rPr>
          <w:rFonts w:ascii="標楷體" w:eastAsia="標楷體" w:hAnsi="標楷體" w:hint="eastAsia"/>
          <w:sz w:val="28"/>
          <w:szCs w:val="28"/>
        </w:rPr>
      </w:pPr>
      <w:r w:rsidRPr="00083DEB">
        <w:rPr>
          <w:rFonts w:ascii="標楷體" w:eastAsia="標楷體" w:hAnsi="標楷體" w:hint="eastAsia"/>
          <w:sz w:val="28"/>
          <w:szCs w:val="28"/>
        </w:rPr>
        <w:t>基隆市信義區東光國民小學　109學年度第2學期</w:t>
      </w:r>
    </w:p>
    <w:p w14:paraId="14B47868" w14:textId="6DD9A347" w:rsidR="00925CFA" w:rsidRPr="00083DEB" w:rsidRDefault="00925CFA" w:rsidP="00083DEB">
      <w:pPr>
        <w:snapToGrid w:val="0"/>
        <w:ind w:left="482"/>
        <w:jc w:val="center"/>
        <w:rPr>
          <w:rFonts w:ascii="標楷體" w:eastAsia="標楷體" w:hAnsi="標楷體"/>
          <w:sz w:val="28"/>
          <w:szCs w:val="28"/>
        </w:rPr>
      </w:pPr>
      <w:r w:rsidRPr="00083DEB">
        <w:rPr>
          <w:rFonts w:ascii="標楷體" w:eastAsia="標楷體" w:hAnsi="標楷體" w:hint="eastAsia"/>
          <w:sz w:val="28"/>
          <w:szCs w:val="28"/>
        </w:rPr>
        <w:t>四年忠班　班級課表(導師：洪莉萍)</w:t>
      </w:r>
    </w:p>
    <w:tbl>
      <w:tblPr>
        <w:tblW w:w="111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925CFA" w:rsidRPr="008921EB" w14:paraId="6E3C95E6" w14:textId="77777777" w:rsidTr="001130C4">
        <w:trPr>
          <w:trHeight w:val="525"/>
          <w:jc w:val="center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DB6A1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　節次</w:t>
            </w:r>
            <w:r w:rsidRPr="008921E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\</w:t>
            </w: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星期　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42C09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A1E53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A33D0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28E5A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BD9BA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星期五</w:t>
            </w:r>
          </w:p>
        </w:tc>
      </w:tr>
      <w:tr w:rsidR="00925CFA" w:rsidRPr="008921EB" w14:paraId="795C3F87" w14:textId="77777777" w:rsidTr="001130C4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4F96E3" w14:textId="3AC8FA5F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導師時間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8921E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08:00~08:30</w:t>
            </w:r>
          </w:p>
        </w:tc>
      </w:tr>
      <w:tr w:rsidR="00925CFA" w:rsidRPr="008921EB" w14:paraId="2082BAB4" w14:textId="77777777" w:rsidTr="001130C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FE1FAB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第一節</w:t>
            </w:r>
            <w:r w:rsidRPr="008921E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br/>
              <w:t>08:35~09:15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11C640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國語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洪莉萍</w:t>
            </w:r>
          </w:p>
          <w:p w14:paraId="26EF6B01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8D277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數學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洪莉萍</w:t>
            </w:r>
          </w:p>
          <w:p w14:paraId="03DEF58D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7EDF4B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數學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洪莉萍</w:t>
            </w:r>
          </w:p>
          <w:p w14:paraId="6D48F525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F16F6C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國語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洪莉萍</w:t>
            </w:r>
          </w:p>
          <w:p w14:paraId="234C5A21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A59F0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國語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洪莉萍</w:t>
            </w:r>
          </w:p>
          <w:p w14:paraId="4AC91DA2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</w:tr>
      <w:tr w:rsidR="00925CFA" w:rsidRPr="008921EB" w14:paraId="71A9309B" w14:textId="77777777" w:rsidTr="001130C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413F9D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第二節</w:t>
            </w:r>
            <w:r w:rsidRPr="008921E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br/>
              <w:t>09:25~10:05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325B07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藝文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李仁傑</w:t>
            </w:r>
          </w:p>
          <w:p w14:paraId="22DAF216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607F7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社會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林群</w:t>
            </w:r>
          </w:p>
          <w:p w14:paraId="64EC5DA1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0CD97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自然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洪莉萍</w:t>
            </w:r>
          </w:p>
          <w:p w14:paraId="176C0D79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D98DA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社會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林群</w:t>
            </w:r>
          </w:p>
          <w:p w14:paraId="66ED9805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EDD3D4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英語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林群</w:t>
            </w:r>
          </w:p>
          <w:p w14:paraId="15E447F5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</w:tr>
      <w:tr w:rsidR="00925CFA" w:rsidRPr="008921EB" w14:paraId="51F21D5B" w14:textId="77777777" w:rsidTr="001130C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AA9C4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第三節</w:t>
            </w:r>
            <w:r w:rsidRPr="008921E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br/>
              <w:t>10:25~11:05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0F76A1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藝文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李仁傑</w:t>
            </w:r>
          </w:p>
          <w:p w14:paraId="4246E1B2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4D4707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國語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洪莉萍</w:t>
            </w:r>
          </w:p>
          <w:p w14:paraId="13AA9776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13B06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自然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洪莉萍</w:t>
            </w:r>
          </w:p>
          <w:p w14:paraId="02C20EA7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8DC5B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社會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林群</w:t>
            </w:r>
          </w:p>
          <w:p w14:paraId="73EA7808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0BCE1C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數學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洪莉萍</w:t>
            </w:r>
          </w:p>
          <w:p w14:paraId="30EEBDBF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</w:tr>
      <w:tr w:rsidR="00925CFA" w:rsidRPr="008921EB" w14:paraId="52FA7EA2" w14:textId="77777777" w:rsidTr="001130C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D0526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第四節</w:t>
            </w:r>
            <w:r w:rsidRPr="008921E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br/>
              <w:t>11:10~11:50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9B5B86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閩語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曾麗燕</w:t>
            </w:r>
          </w:p>
          <w:p w14:paraId="3212D98E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0E711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國語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洪莉萍</w:t>
            </w:r>
          </w:p>
          <w:p w14:paraId="271D3FC8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24B5DF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彈性英文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林群</w:t>
            </w:r>
          </w:p>
          <w:p w14:paraId="2361FA2A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C6E20C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自然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洪莉萍</w:t>
            </w:r>
          </w:p>
          <w:p w14:paraId="68DA9018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6C93B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體育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陳俊光</w:t>
            </w:r>
          </w:p>
          <w:p w14:paraId="01F29994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</w:tr>
      <w:tr w:rsidR="00925CFA" w:rsidRPr="008921EB" w14:paraId="12D79450" w14:textId="77777777" w:rsidTr="001130C4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D8EBB6" w14:textId="5A343710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午休時間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8921E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12:30~13:10</w:t>
            </w:r>
          </w:p>
        </w:tc>
      </w:tr>
      <w:tr w:rsidR="00925CFA" w:rsidRPr="008921EB" w14:paraId="5E5F1D13" w14:textId="77777777" w:rsidTr="001130C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6189D1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第五節</w:t>
            </w:r>
            <w:r w:rsidRPr="008921E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F0FF13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音樂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朱苡柔</w:t>
            </w:r>
          </w:p>
          <w:p w14:paraId="5B766852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8D0BB2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彈性（創客）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洪莉萍</w:t>
            </w:r>
          </w:p>
          <w:p w14:paraId="060699D0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7747D" w14:textId="77777777" w:rsidR="00925CFA" w:rsidRPr="008921EB" w:rsidRDefault="00925CFA" w:rsidP="00925CFA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CB487" w14:textId="77777777" w:rsidR="00925CFA" w:rsidRPr="008921EB" w:rsidRDefault="00925CFA" w:rsidP="00925CFA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B68612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彈性英文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林群</w:t>
            </w:r>
          </w:p>
          <w:p w14:paraId="38423103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</w:tr>
      <w:tr w:rsidR="00925CFA" w:rsidRPr="008921EB" w14:paraId="66E0E121" w14:textId="77777777" w:rsidTr="001130C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EB4BB5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第六節</w:t>
            </w:r>
            <w:r w:rsidRPr="008921E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C3FE26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體育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陳俊光</w:t>
            </w:r>
          </w:p>
          <w:p w14:paraId="0BF9D5C5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8AA882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綜合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洪莉萍</w:t>
            </w:r>
          </w:p>
          <w:p w14:paraId="046F30B6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AC7369" w14:textId="77777777" w:rsidR="00925CFA" w:rsidRPr="008921EB" w:rsidRDefault="00925CFA" w:rsidP="00925CFA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D44CF3" w14:textId="77777777" w:rsidR="00925CFA" w:rsidRPr="008921EB" w:rsidRDefault="00925CFA" w:rsidP="00925CFA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98DCE5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綜合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洪莉萍</w:t>
            </w:r>
          </w:p>
          <w:p w14:paraId="7C5F1621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</w:tr>
      <w:tr w:rsidR="00925CFA" w:rsidRPr="008921EB" w14:paraId="376308A7" w14:textId="77777777" w:rsidTr="001130C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9939E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第七節</w:t>
            </w:r>
            <w:r w:rsidRPr="008921E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0EC11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健康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洪莉萍</w:t>
            </w:r>
          </w:p>
          <w:p w14:paraId="1E3D0F96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8BA4F1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綜合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洪莉萍</w:t>
            </w:r>
          </w:p>
          <w:p w14:paraId="334374EA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8F3CC" w14:textId="77777777" w:rsidR="00925CFA" w:rsidRPr="008921EB" w:rsidRDefault="00925CFA" w:rsidP="00925CFA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DDBB31" w14:textId="77777777" w:rsidR="00925CFA" w:rsidRPr="008921EB" w:rsidRDefault="00925CFA" w:rsidP="00925CFA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6317B9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kern w:val="0"/>
              </w:rPr>
              <w:t>彈性</w:t>
            </w:r>
            <w:r w:rsidRPr="008921E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8921E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洪莉萍</w:t>
            </w:r>
          </w:p>
          <w:p w14:paraId="6191F4A3" w14:textId="77777777" w:rsidR="00925CFA" w:rsidRPr="008921EB" w:rsidRDefault="00925CFA" w:rsidP="00925CFA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8921EB">
              <w:rPr>
                <w:rFonts w:ascii="新細明體" w:eastAsia="新細明體" w:hAnsi="新細明體" w:cs="新細明體" w:hint="eastAsia"/>
                <w:b/>
                <w:bCs/>
                <w:kern w:val="0"/>
              </w:rPr>
              <w:t>(線上)</w:t>
            </w:r>
          </w:p>
        </w:tc>
      </w:tr>
    </w:tbl>
    <w:p w14:paraId="5159CA96" w14:textId="77777777" w:rsidR="00925CFA" w:rsidRPr="00925CFA" w:rsidRDefault="00925CFA" w:rsidP="00925CFA">
      <w:pPr>
        <w:snapToGrid w:val="0"/>
        <w:ind w:left="482"/>
        <w:jc w:val="center"/>
        <w:rPr>
          <w:rFonts w:ascii="標楷體" w:eastAsia="標楷體" w:hAnsi="標楷體" w:hint="eastAsia"/>
          <w:sz w:val="16"/>
          <w:szCs w:val="16"/>
        </w:rPr>
      </w:pPr>
    </w:p>
    <w:sectPr w:rsidR="00925CFA" w:rsidRPr="00925CFA" w:rsidSect="003059B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A8ABF" w14:textId="77777777" w:rsidR="005B1180" w:rsidRDefault="005B1180" w:rsidP="00E907CC">
      <w:r>
        <w:separator/>
      </w:r>
    </w:p>
  </w:endnote>
  <w:endnote w:type="continuationSeparator" w:id="0">
    <w:p w14:paraId="0F1FA516" w14:textId="77777777" w:rsidR="005B1180" w:rsidRDefault="005B1180" w:rsidP="00E9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E4B65" w14:textId="77777777" w:rsidR="005B1180" w:rsidRDefault="005B1180" w:rsidP="00E907CC">
      <w:r>
        <w:separator/>
      </w:r>
    </w:p>
  </w:footnote>
  <w:footnote w:type="continuationSeparator" w:id="0">
    <w:p w14:paraId="753EE7B2" w14:textId="77777777" w:rsidR="005B1180" w:rsidRDefault="005B1180" w:rsidP="00E9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CD68D3"/>
    <w:multiLevelType w:val="hybridMultilevel"/>
    <w:tmpl w:val="3D7C2478"/>
    <w:lvl w:ilvl="0" w:tplc="5E4AC1E2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43"/>
    <w:rsid w:val="000361B0"/>
    <w:rsid w:val="0007318B"/>
    <w:rsid w:val="00083DEB"/>
    <w:rsid w:val="000B40BF"/>
    <w:rsid w:val="001567FC"/>
    <w:rsid w:val="00195698"/>
    <w:rsid w:val="001C2542"/>
    <w:rsid w:val="002B62B3"/>
    <w:rsid w:val="002C0AAB"/>
    <w:rsid w:val="002D2C34"/>
    <w:rsid w:val="00302693"/>
    <w:rsid w:val="003059BC"/>
    <w:rsid w:val="004917A8"/>
    <w:rsid w:val="00531451"/>
    <w:rsid w:val="005B1180"/>
    <w:rsid w:val="00643191"/>
    <w:rsid w:val="006451C5"/>
    <w:rsid w:val="00663CAF"/>
    <w:rsid w:val="006A757B"/>
    <w:rsid w:val="006B079F"/>
    <w:rsid w:val="007042D2"/>
    <w:rsid w:val="00790AD5"/>
    <w:rsid w:val="007C77CE"/>
    <w:rsid w:val="00872B4F"/>
    <w:rsid w:val="008B2DEF"/>
    <w:rsid w:val="008F6843"/>
    <w:rsid w:val="00910A19"/>
    <w:rsid w:val="00925CFA"/>
    <w:rsid w:val="0094631D"/>
    <w:rsid w:val="00A252C7"/>
    <w:rsid w:val="00A55A74"/>
    <w:rsid w:val="00B26CBC"/>
    <w:rsid w:val="00B35FBF"/>
    <w:rsid w:val="00C2595C"/>
    <w:rsid w:val="00C775CE"/>
    <w:rsid w:val="00D7639F"/>
    <w:rsid w:val="00E416E7"/>
    <w:rsid w:val="00E907CC"/>
    <w:rsid w:val="00EA3743"/>
    <w:rsid w:val="00FA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24B23"/>
  <w15:chartTrackingRefBased/>
  <w15:docId w15:val="{47FE4085-C798-46DF-A8B1-E956C3FF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4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43"/>
    <w:pPr>
      <w:ind w:leftChars="200" w:left="480"/>
    </w:pPr>
  </w:style>
  <w:style w:type="table" w:styleId="a4">
    <w:name w:val="Table Grid"/>
    <w:basedOn w:val="a1"/>
    <w:uiPriority w:val="39"/>
    <w:rsid w:val="008F684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7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7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romeo</cp:lastModifiedBy>
  <cp:revision>4</cp:revision>
  <cp:lastPrinted>2021-05-19T05:44:00Z</cp:lastPrinted>
  <dcterms:created xsi:type="dcterms:W3CDTF">2021-05-24T02:23:00Z</dcterms:created>
  <dcterms:modified xsi:type="dcterms:W3CDTF">2021-05-24T02:25:00Z</dcterms:modified>
</cp:coreProperties>
</file>