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4DFAB7B6" w:rsidR="003059BC" w:rsidRPr="00A74447" w:rsidRDefault="003059BC" w:rsidP="000361B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A74447">
        <w:rPr>
          <w:rFonts w:ascii="標楷體" w:eastAsia="標楷體" w:hAnsi="標楷體" w:hint="eastAsia"/>
          <w:sz w:val="32"/>
          <w:szCs w:val="32"/>
        </w:rPr>
        <w:t>基隆市</w:t>
      </w:r>
      <w:r w:rsidRPr="00A7444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A6358" w:rsidRPr="00A74447">
        <w:rPr>
          <w:rFonts w:ascii="標楷體" w:eastAsia="標楷體" w:hAnsi="標楷體" w:hint="eastAsia"/>
          <w:sz w:val="32"/>
          <w:szCs w:val="32"/>
          <w:u w:val="single"/>
        </w:rPr>
        <w:t>東光國小</w:t>
      </w:r>
      <w:r w:rsidRPr="00A7444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74447">
        <w:rPr>
          <w:rFonts w:ascii="標楷體" w:eastAsia="標楷體" w:hAnsi="標楷體" w:hint="eastAsia"/>
          <w:sz w:val="32"/>
          <w:szCs w:val="32"/>
        </w:rPr>
        <w:t>因應嚴重特殊傳染性肺炎辦理停課及補課實施計畫（B版範本）</w:t>
      </w:r>
    </w:p>
    <w:p w14:paraId="57AE638A" w14:textId="7AD7083F" w:rsidR="008F6843" w:rsidRPr="00A74447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A74447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 w:rsidRPr="00A74447">
        <w:rPr>
          <w:rFonts w:ascii="標楷體" w:eastAsia="標楷體" w:hAnsi="標楷體" w:hint="eastAsia"/>
          <w:sz w:val="28"/>
          <w:szCs w:val="28"/>
        </w:rPr>
        <w:t>(</w:t>
      </w:r>
      <w:r w:rsidR="00EA6358" w:rsidRPr="00A74447">
        <w:rPr>
          <w:rFonts w:ascii="標楷體" w:eastAsia="標楷體" w:hAnsi="標楷體" w:hint="eastAsia"/>
          <w:sz w:val="28"/>
          <w:szCs w:val="28"/>
        </w:rPr>
        <w:t>五</w:t>
      </w:r>
      <w:r w:rsidR="001C2542" w:rsidRPr="00A74447">
        <w:rPr>
          <w:rFonts w:ascii="標楷體" w:eastAsia="標楷體" w:hAnsi="標楷體"/>
          <w:sz w:val="28"/>
          <w:szCs w:val="28"/>
        </w:rPr>
        <w:t>)</w:t>
      </w:r>
      <w:r w:rsidRPr="00A74447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53F13FB7" w:rsidR="002D2C34" w:rsidRPr="00A74447" w:rsidRDefault="002D2C34" w:rsidP="008F6843">
      <w:pPr>
        <w:ind w:left="480"/>
        <w:jc w:val="both"/>
        <w:rPr>
          <w:rFonts w:ascii="標楷體" w:eastAsia="標楷體" w:hAnsi="標楷體"/>
        </w:rPr>
      </w:pPr>
      <w:r w:rsidRPr="00A74447">
        <w:rPr>
          <w:rFonts w:ascii="標楷體" w:eastAsia="標楷體" w:hAnsi="標楷體" w:hint="eastAsia"/>
        </w:rPr>
        <w:t xml:space="preserve">停課期間本班共有(  </w:t>
      </w:r>
      <w:r w:rsidR="002D6F8C" w:rsidRPr="00A74447">
        <w:rPr>
          <w:rFonts w:ascii="標楷體" w:eastAsia="標楷體" w:hAnsi="標楷體" w:hint="eastAsia"/>
        </w:rPr>
        <w:t>14</w:t>
      </w:r>
      <w:r w:rsidRPr="00A74447">
        <w:rPr>
          <w:rFonts w:ascii="標楷體" w:eastAsia="標楷體" w:hAnsi="標楷體" w:hint="eastAsia"/>
        </w:rPr>
        <w:t xml:space="preserve">   )科，共計( </w:t>
      </w:r>
      <w:r w:rsidR="00126426" w:rsidRPr="00A74447">
        <w:rPr>
          <w:rFonts w:ascii="標楷體" w:eastAsia="標楷體" w:hAnsi="標楷體" w:hint="eastAsia"/>
        </w:rPr>
        <w:t>50</w:t>
      </w:r>
      <w:r w:rsidRPr="00A74447">
        <w:rPr>
          <w:rFonts w:ascii="標楷體" w:eastAsia="標楷體" w:hAnsi="標楷體" w:hint="eastAsia"/>
        </w:rPr>
        <w:t xml:space="preserve"> )節未進行，需實體或線上補課方式進行</w:t>
      </w:r>
      <w:r w:rsidR="00EA3743" w:rsidRPr="00A74447">
        <w:rPr>
          <w:rFonts w:ascii="標楷體" w:eastAsia="標楷體" w:hAnsi="標楷體" w:hint="eastAsia"/>
        </w:rPr>
        <w:t>(</w:t>
      </w:r>
      <w:r w:rsidR="00EA3743" w:rsidRPr="00A74447">
        <w:rPr>
          <w:rFonts w:ascii="標楷體" w:eastAsia="標楷體" w:hAnsi="標楷體"/>
        </w:rPr>
        <w:t>A</w:t>
      </w:r>
      <w:r w:rsidR="00EA3743" w:rsidRPr="00A74447">
        <w:rPr>
          <w:rFonts w:ascii="標楷體" w:eastAsia="標楷體" w:hAnsi="標楷體" w:hint="eastAsia"/>
        </w:rPr>
        <w:t>節數</w:t>
      </w:r>
      <w:r w:rsidR="00EA3743" w:rsidRPr="00A74447">
        <w:rPr>
          <w:rFonts w:ascii="標楷體" w:eastAsia="標楷體" w:hAnsi="標楷體"/>
        </w:rPr>
        <w:t>=B</w:t>
      </w:r>
      <w:r w:rsidR="00EA3743" w:rsidRPr="00A74447">
        <w:rPr>
          <w:rFonts w:ascii="標楷體" w:eastAsia="標楷體" w:hAnsi="標楷體" w:hint="eastAsia"/>
        </w:rPr>
        <w:t>節數</w:t>
      </w:r>
      <w:r w:rsidR="00EA3743" w:rsidRPr="00A74447">
        <w:rPr>
          <w:rFonts w:ascii="標楷體" w:eastAsia="標楷體" w:hAnsi="標楷體"/>
        </w:rPr>
        <w:t>+C</w:t>
      </w:r>
      <w:r w:rsidR="00EA3743" w:rsidRPr="00A74447">
        <w:rPr>
          <w:rFonts w:ascii="標楷體" w:eastAsia="標楷體" w:hAnsi="標楷體" w:hint="eastAsia"/>
        </w:rPr>
        <w:t>節數</w:t>
      </w:r>
      <w:r w:rsidR="00EA3743" w:rsidRPr="00A74447">
        <w:rPr>
          <w:rFonts w:ascii="標楷體" w:eastAsia="標楷體" w:hAnsi="標楷體"/>
        </w:rPr>
        <w:t>)</w:t>
      </w:r>
      <w:r w:rsidRPr="00A74447">
        <w:rPr>
          <w:rFonts w:ascii="標楷體" w:eastAsia="標楷體" w:hAnsi="標楷體" w:hint="eastAsia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A74447" w:rsidRPr="00A74447" w14:paraId="4998F79B" w14:textId="77777777" w:rsidTr="0007318B">
        <w:trPr>
          <w:trHeight w:val="336"/>
        </w:trPr>
        <w:tc>
          <w:tcPr>
            <w:tcW w:w="3538" w:type="dxa"/>
            <w:gridSpan w:val="3"/>
            <w:vAlign w:val="center"/>
          </w:tcPr>
          <w:p w14:paraId="68667A58" w14:textId="05FCFD7B" w:rsidR="003059BC" w:rsidRPr="00A74447" w:rsidRDefault="003059B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年級：</w:t>
            </w:r>
            <w:r w:rsidR="007D130E" w:rsidRPr="00A74447">
              <w:rPr>
                <w:rFonts w:ascii="標楷體" w:eastAsia="標楷體" w:hAnsi="標楷體" w:hint="eastAsia"/>
              </w:rPr>
              <w:t>5</w:t>
            </w:r>
            <w:r w:rsidRPr="00A74447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E7080AC" w14:textId="72448492" w:rsidR="003059BC" w:rsidRPr="00A74447" w:rsidRDefault="003059BC" w:rsidP="000361B0">
            <w:pPr>
              <w:snapToGrid w:val="0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導師:</w:t>
            </w:r>
            <w:r w:rsidR="007D130E"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8795" w:type="dxa"/>
            <w:gridSpan w:val="5"/>
            <w:vAlign w:val="center"/>
          </w:tcPr>
          <w:p w14:paraId="7D05263D" w14:textId="77777777" w:rsidR="003059BC" w:rsidRPr="00A74447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74447" w:rsidRPr="00A74447" w14:paraId="16C96659" w14:textId="77777777" w:rsidTr="0007318B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14:paraId="0C5FE27C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74DF780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7CBDC3EB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7" w:type="dxa"/>
            <w:shd w:val="clear" w:color="auto" w:fill="FFFFCC"/>
          </w:tcPr>
          <w:p w14:paraId="2B24CACF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14:paraId="3D852BAF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線上課程</w:t>
            </w:r>
            <w:r w:rsidR="0007318B" w:rsidRPr="00A74447">
              <w:rPr>
                <w:rFonts w:ascii="標楷體" w:eastAsia="標楷體" w:hAnsi="標楷體" w:hint="eastAsia"/>
              </w:rPr>
              <w:t>教學</w:t>
            </w:r>
            <w:r w:rsidRPr="00A74447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38E9B32A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14:paraId="788B1CE2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2C79A9C6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14:paraId="5272E6CC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實體補課</w:t>
            </w:r>
          </w:p>
          <w:p w14:paraId="1D0D0018" w14:textId="77777777" w:rsidR="003059BC" w:rsidRPr="00A74447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74447" w:rsidRPr="00A74447" w14:paraId="69E3A881" w14:textId="77777777" w:rsidTr="00BE383A">
        <w:tc>
          <w:tcPr>
            <w:tcW w:w="1060" w:type="dxa"/>
            <w:vAlign w:val="center"/>
          </w:tcPr>
          <w:p w14:paraId="47681EB3" w14:textId="77777777" w:rsidR="0007318B" w:rsidRPr="00A74447" w:rsidRDefault="0007318B" w:rsidP="00BE3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108C4EFF" w:rsidR="0007318B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vAlign w:val="center"/>
          </w:tcPr>
          <w:p w14:paraId="2FE21F58" w14:textId="61BF4C29" w:rsidR="0007318B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D93D4D" w14:textId="4924EC05" w:rsidR="0007318B" w:rsidRPr="00A74447" w:rsidRDefault="001C254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14:paraId="79117924" w14:textId="0CFBC5BE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國語第</w:t>
            </w:r>
            <w:r w:rsidR="00BE383A" w:rsidRPr="00A74447">
              <w:rPr>
                <w:rFonts w:ascii="標楷體" w:eastAsia="標楷體" w:hAnsi="標楷體" w:hint="eastAsia"/>
              </w:rPr>
              <w:t>十一</w:t>
            </w:r>
            <w:r w:rsidRPr="00A74447">
              <w:rPr>
                <w:rFonts w:ascii="標楷體" w:eastAsia="標楷體" w:hAnsi="標楷體" w:hint="eastAsia"/>
              </w:rPr>
              <w:t>課及第</w:t>
            </w:r>
            <w:r w:rsidR="00BE383A" w:rsidRPr="00A74447">
              <w:rPr>
                <w:rFonts w:ascii="標楷體" w:eastAsia="標楷體" w:hAnsi="標楷體" w:hint="eastAsia"/>
              </w:rPr>
              <w:t>十二</w:t>
            </w:r>
            <w:r w:rsidRPr="00A74447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380" w:type="dxa"/>
          </w:tcPr>
          <w:p w14:paraId="658E17EC" w14:textId="69FBD8D2" w:rsidR="0007318B" w:rsidRPr="00A74447" w:rsidRDefault="0007318B" w:rsidP="00BE38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國習、生字本、</w:t>
            </w:r>
            <w:r w:rsidR="00BE383A" w:rsidRPr="00A74447">
              <w:rPr>
                <w:rFonts w:ascii="標楷體" w:eastAsia="標楷體" w:hAnsi="標楷體" w:hint="eastAsia"/>
              </w:rPr>
              <w:t>國語重點複習</w:t>
            </w:r>
            <w:r w:rsidRPr="00A74447">
              <w:rPr>
                <w:rFonts w:ascii="標楷體" w:eastAsia="標楷體" w:hAnsi="標楷體" w:hint="eastAsia"/>
              </w:rPr>
              <w:t>、</w:t>
            </w:r>
            <w:r w:rsidR="00BE383A" w:rsidRPr="00A74447">
              <w:rPr>
                <w:rFonts w:ascii="標楷體" w:eastAsia="標楷體" w:hAnsi="標楷體" w:hint="eastAsia"/>
              </w:rPr>
              <w:t>練習本、課外閱讀</w:t>
            </w:r>
          </w:p>
        </w:tc>
        <w:tc>
          <w:tcPr>
            <w:tcW w:w="1536" w:type="dxa"/>
          </w:tcPr>
          <w:p w14:paraId="1738AE60" w14:textId="4EDBE6CD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</w:t>
            </w:r>
          </w:p>
          <w:p w14:paraId="74865317" w14:textId="74A410F5" w:rsidR="0007318B" w:rsidRPr="00A74447" w:rsidRDefault="0007318B" w:rsidP="0062628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="0062628C" w:rsidRPr="00A7444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17" w:type="dxa"/>
            <w:vMerge w:val="restart"/>
          </w:tcPr>
          <w:p w14:paraId="602E9EBA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非同步教學、</w:t>
            </w:r>
          </w:p>
          <w:p w14:paraId="778C2BB2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簡報、</w:t>
            </w:r>
          </w:p>
          <w:p w14:paraId="57753B9B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網路資源連結、</w:t>
            </w:r>
          </w:p>
          <w:p w14:paraId="477C9189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預錄影片提供連結、</w:t>
            </w:r>
          </w:p>
          <w:p w14:paraId="10E801A6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5B9FA246" w14:textId="4F506436" w:rsidR="0007318B" w:rsidRPr="00A74447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1、</w:t>
            </w:r>
            <w:r w:rsidR="0007318B" w:rsidRPr="00A74447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14:paraId="16213192" w14:textId="5F28F14D" w:rsidR="0007318B" w:rsidRPr="00A74447" w:rsidRDefault="00EA3743" w:rsidP="005B25ED">
            <w:pPr>
              <w:pStyle w:val="1"/>
              <w:snapToGrid w:val="0"/>
              <w:spacing w:before="0" w:after="0" w:line="240" w:lineRule="auto"/>
              <w:outlineLvl w:val="0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2、</w:t>
            </w:r>
            <w:r w:rsidR="0007318B" w:rsidRPr="00A7444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錄線上教學影片上傳雲端提供連結，於復課後協助排除軟硬體設備問題，利用課餘時間或早修在校線上補課</w:t>
            </w:r>
          </w:p>
          <w:p w14:paraId="12777539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18615AC3" w14:textId="77777777" w:rsidR="0007318B" w:rsidRPr="00A74447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1、復課後提供線上教學側錄影片、相關連結及載具觀看學習。</w:t>
            </w:r>
            <w:r w:rsidRPr="00A74447">
              <w:rPr>
                <w:rFonts w:ascii="標楷體" w:eastAsia="標楷體" w:hAnsi="標楷體"/>
              </w:rPr>
              <w:br/>
              <w:t>2</w:t>
            </w:r>
            <w:r w:rsidRPr="00A74447">
              <w:rPr>
                <w:rFonts w:ascii="標楷體" w:eastAsia="標楷體" w:hAnsi="標楷體" w:hint="eastAsia"/>
              </w:rPr>
              <w:t>、復課後利用早自習、課間及放學後指導。</w:t>
            </w:r>
          </w:p>
        </w:tc>
      </w:tr>
      <w:tr w:rsidR="00A74447" w:rsidRPr="00A74447" w14:paraId="27E05201" w14:textId="77777777" w:rsidTr="00BE383A">
        <w:tc>
          <w:tcPr>
            <w:tcW w:w="1060" w:type="dxa"/>
            <w:vAlign w:val="center"/>
          </w:tcPr>
          <w:p w14:paraId="5DC44982" w14:textId="77777777" w:rsidR="0007318B" w:rsidRPr="00A74447" w:rsidRDefault="0007318B" w:rsidP="00BE3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73230F0B" w:rsidR="0007318B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vAlign w:val="center"/>
          </w:tcPr>
          <w:p w14:paraId="449C36C2" w14:textId="1B62AFE8" w:rsidR="0007318B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7ED9003" w14:textId="545FDEE1" w:rsidR="0007318B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2FBA8D45" w14:textId="60E4FB55" w:rsidR="0007318B" w:rsidRPr="00A74447" w:rsidRDefault="0012642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數學第八第九課</w:t>
            </w:r>
          </w:p>
        </w:tc>
        <w:tc>
          <w:tcPr>
            <w:tcW w:w="1380" w:type="dxa"/>
          </w:tcPr>
          <w:p w14:paraId="22CA632A" w14:textId="5C9CC818" w:rsidR="0007318B" w:rsidRPr="00A74447" w:rsidRDefault="00126426" w:rsidP="009953D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數習、</w:t>
            </w:r>
            <w:r w:rsidR="0062628C" w:rsidRPr="00A74447">
              <w:rPr>
                <w:rFonts w:ascii="標楷體" w:eastAsia="標楷體" w:hAnsi="標楷體" w:hint="eastAsia"/>
              </w:rPr>
              <w:t>數學</w:t>
            </w:r>
            <w:r w:rsidRPr="00A74447">
              <w:rPr>
                <w:rFonts w:ascii="標楷體" w:eastAsia="標楷體" w:hAnsi="標楷體" w:hint="eastAsia"/>
              </w:rPr>
              <w:t>重點複習、練習本、</w:t>
            </w:r>
            <w:r w:rsidR="001C37A2" w:rsidRPr="00A74447">
              <w:rPr>
                <w:rFonts w:ascii="標楷體" w:eastAsia="標楷體" w:hAnsi="標楷體" w:hint="eastAsia"/>
              </w:rPr>
              <w:t>因材網組</w:t>
            </w:r>
            <w:r w:rsidR="009953D5" w:rsidRPr="00A74447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1536" w:type="dxa"/>
          </w:tcPr>
          <w:p w14:paraId="494B0698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</w:t>
            </w:r>
          </w:p>
          <w:p w14:paraId="5E48C1DE" w14:textId="552B81BC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="0062628C" w:rsidRPr="00A74447">
              <w:rPr>
                <w:rFonts w:ascii="標楷體" w:eastAsia="標楷體" w:hAnsi="標楷體" w:hint="eastAsia"/>
              </w:rPr>
              <w:t>、因材網</w:t>
            </w:r>
          </w:p>
        </w:tc>
        <w:tc>
          <w:tcPr>
            <w:tcW w:w="1617" w:type="dxa"/>
            <w:vMerge/>
          </w:tcPr>
          <w:p w14:paraId="28425AE2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4A565E6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842DB35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6B2CD28D" w14:textId="77777777" w:rsidTr="002D6F8C">
        <w:trPr>
          <w:trHeight w:val="420"/>
        </w:trPr>
        <w:tc>
          <w:tcPr>
            <w:tcW w:w="1060" w:type="dxa"/>
          </w:tcPr>
          <w:p w14:paraId="63B6AA5B" w14:textId="08B3ED14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Merge w:val="restart"/>
            <w:vAlign w:val="center"/>
          </w:tcPr>
          <w:p w14:paraId="71B25586" w14:textId="2A583F1A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1372" w:type="dxa"/>
            <w:vMerge w:val="restart"/>
            <w:vAlign w:val="center"/>
          </w:tcPr>
          <w:p w14:paraId="6187E82B" w14:textId="103CF238" w:rsidR="002D6F8C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35E2A871" w14:textId="7CF64EE0" w:rsidR="002D6F8C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vMerge w:val="restart"/>
            <w:shd w:val="clear" w:color="auto" w:fill="auto"/>
          </w:tcPr>
          <w:p w14:paraId="5364C354" w14:textId="2DF4F34A" w:rsidR="002D6F8C" w:rsidRPr="00A74447" w:rsidRDefault="001C37A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第四單元及複習活動</w:t>
            </w:r>
          </w:p>
        </w:tc>
        <w:tc>
          <w:tcPr>
            <w:tcW w:w="1380" w:type="dxa"/>
            <w:vMerge w:val="restart"/>
          </w:tcPr>
          <w:p w14:paraId="5BA643E8" w14:textId="4B90E479" w:rsidR="002D6F8C" w:rsidRPr="00A74447" w:rsidRDefault="001C37A2" w:rsidP="009953D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課本、習作、生字本、自主學習單、因材網組</w:t>
            </w:r>
            <w:r w:rsidR="009953D5" w:rsidRPr="00A74447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1536" w:type="dxa"/>
            <w:vMerge w:val="restart"/>
          </w:tcPr>
          <w:p w14:paraId="148805AF" w14:textId="6DA3C36E" w:rsidR="002D6F8C" w:rsidRPr="00A74447" w:rsidRDefault="009953D5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LINE、自主學習單、因材網</w:t>
            </w:r>
          </w:p>
        </w:tc>
        <w:tc>
          <w:tcPr>
            <w:tcW w:w="1617" w:type="dxa"/>
            <w:vMerge/>
          </w:tcPr>
          <w:p w14:paraId="414EBB5A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4764F0E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C37A04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2DB78438" w14:textId="77777777" w:rsidTr="002D6F8C">
        <w:trPr>
          <w:trHeight w:val="308"/>
        </w:trPr>
        <w:tc>
          <w:tcPr>
            <w:tcW w:w="1060" w:type="dxa"/>
          </w:tcPr>
          <w:p w14:paraId="44972344" w14:textId="77777777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彈性</w:t>
            </w:r>
          </w:p>
          <w:p w14:paraId="60879AB9" w14:textId="4CBE88E9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4447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</w:tc>
        <w:tc>
          <w:tcPr>
            <w:tcW w:w="1106" w:type="dxa"/>
            <w:vMerge/>
            <w:vAlign w:val="center"/>
          </w:tcPr>
          <w:p w14:paraId="4D47996D" w14:textId="77777777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Merge/>
            <w:vAlign w:val="center"/>
          </w:tcPr>
          <w:p w14:paraId="4ED5CBDB" w14:textId="77777777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7AFA618E" w14:textId="77777777" w:rsidR="002D6F8C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727D6BFC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Merge/>
          </w:tcPr>
          <w:p w14:paraId="50A495DC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</w:tcPr>
          <w:p w14:paraId="551607BD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4933D04D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3CAF05D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B740A2E" w14:textId="77777777" w:rsidR="002D6F8C" w:rsidRPr="00A74447" w:rsidRDefault="002D6F8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13625D8F" w14:textId="77777777" w:rsidTr="0007318B">
        <w:tc>
          <w:tcPr>
            <w:tcW w:w="1060" w:type="dxa"/>
          </w:tcPr>
          <w:p w14:paraId="31966907" w14:textId="34A94DC1" w:rsidR="00EA6358" w:rsidRPr="00A74447" w:rsidRDefault="00EA6358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72480A7B" w14:textId="44CAFB5F" w:rsidR="00EA6358" w:rsidRPr="00A74447" w:rsidRDefault="002D6F8C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50C701D3" w14:textId="373D9822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9DE047" w14:textId="51021044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2CB201D3" w14:textId="5DEDB7DE" w:rsidR="00EA6358" w:rsidRPr="00A74447" w:rsidRDefault="00F1662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第五單元</w:t>
            </w:r>
          </w:p>
        </w:tc>
        <w:tc>
          <w:tcPr>
            <w:tcW w:w="1380" w:type="dxa"/>
          </w:tcPr>
          <w:p w14:paraId="43FCC335" w14:textId="111DB4C6" w:rsidR="00EA6358" w:rsidRPr="00A74447" w:rsidRDefault="00F1662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學習單、試題練習、線上即時答題</w:t>
            </w:r>
          </w:p>
        </w:tc>
        <w:tc>
          <w:tcPr>
            <w:tcW w:w="1536" w:type="dxa"/>
          </w:tcPr>
          <w:p w14:paraId="52D9B400" w14:textId="4F56C54C" w:rsidR="00EA6358" w:rsidRPr="00A74447" w:rsidRDefault="00CB1C11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LINE、</w:t>
            </w:r>
          </w:p>
        </w:tc>
        <w:tc>
          <w:tcPr>
            <w:tcW w:w="1617" w:type="dxa"/>
            <w:vMerge/>
          </w:tcPr>
          <w:p w14:paraId="04DB457C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056595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170688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2B5A1055" w14:textId="77777777" w:rsidTr="002D2C34">
        <w:trPr>
          <w:trHeight w:val="39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FABFBBC" w14:textId="033D22CD" w:rsidR="00EA6358" w:rsidRPr="00A74447" w:rsidRDefault="00EA6358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05B65C56" w:rsidR="00EA6358" w:rsidRPr="00A74447" w:rsidRDefault="002D6F8C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9BEA233" w14:textId="6E11BC2D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615692" w14:textId="5736D838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7E42E2EC" w14:textId="143BE99A" w:rsidR="00EA6358" w:rsidRPr="00A74447" w:rsidRDefault="00D03AC6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2-2酸鹼溶液的交互作用</w:t>
            </w:r>
          </w:p>
        </w:tc>
        <w:tc>
          <w:tcPr>
            <w:tcW w:w="1380" w:type="dxa"/>
          </w:tcPr>
          <w:p w14:paraId="5808A612" w14:textId="77777777" w:rsidR="00EA6358" w:rsidRPr="00A74447" w:rsidRDefault="00D03AC6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習作</w:t>
            </w:r>
          </w:p>
          <w:p w14:paraId="6708674D" w14:textId="5CA5FA09" w:rsidR="00D03AC6" w:rsidRPr="00A74447" w:rsidRDefault="00D03AC6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作業簿</w:t>
            </w:r>
          </w:p>
        </w:tc>
        <w:tc>
          <w:tcPr>
            <w:tcW w:w="1536" w:type="dxa"/>
          </w:tcPr>
          <w:p w14:paraId="486FE0A5" w14:textId="5FD07ABF" w:rsidR="00EA6358" w:rsidRPr="00A74447" w:rsidRDefault="00D03AC6" w:rsidP="00D03AC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  <w:vMerge/>
          </w:tcPr>
          <w:p w14:paraId="0709F475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3F3F02B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5155EB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12CBA8B3" w14:textId="77777777" w:rsidTr="002D2C34">
        <w:trPr>
          <w:trHeight w:val="12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9315F4D" w14:textId="0141B76C" w:rsidR="00EA6358" w:rsidRPr="00A74447" w:rsidRDefault="00EA6358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2305136E" w:rsidR="00EA6358" w:rsidRPr="00A74447" w:rsidRDefault="00BE383A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C81182B" w14:textId="0D251827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F88F920" w14:textId="631C406C" w:rsidR="00EA6358" w:rsidRPr="00A74447" w:rsidRDefault="00F8796F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14C9E964" w14:textId="283B1DF1" w:rsidR="00EA6358" w:rsidRPr="00A74447" w:rsidRDefault="009953D5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第六單</w:t>
            </w:r>
            <w:r w:rsidR="00925B0C" w:rsidRPr="00A7444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80" w:type="dxa"/>
          </w:tcPr>
          <w:p w14:paraId="210B4D9D" w14:textId="77AAEA74" w:rsidR="00EA6358" w:rsidRPr="00A74447" w:rsidRDefault="00925B0C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課本、酷課雲</w:t>
            </w:r>
          </w:p>
        </w:tc>
        <w:tc>
          <w:tcPr>
            <w:tcW w:w="1536" w:type="dxa"/>
          </w:tcPr>
          <w:p w14:paraId="49AD40EC" w14:textId="21B6BD69" w:rsidR="00EA6358" w:rsidRPr="00A74447" w:rsidRDefault="00925B0C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Pr="00A74447">
              <w:rPr>
                <w:rFonts w:ascii="標楷體" w:eastAsia="標楷體" w:hAnsi="標楷體"/>
              </w:rPr>
              <w:t xml:space="preserve"> G</w:t>
            </w:r>
            <w:r w:rsidRPr="00A74447">
              <w:rPr>
                <w:rFonts w:ascii="標楷體" w:eastAsia="標楷體" w:hAnsi="標楷體" w:hint="eastAsia"/>
              </w:rPr>
              <w:t>oogle classroom、</w:t>
            </w:r>
          </w:p>
        </w:tc>
        <w:tc>
          <w:tcPr>
            <w:tcW w:w="1617" w:type="dxa"/>
            <w:vMerge/>
          </w:tcPr>
          <w:p w14:paraId="16A0831D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6D2C029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E22A973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35DE3278" w14:textId="77777777" w:rsidTr="0007318B">
        <w:trPr>
          <w:trHeight w:val="225"/>
        </w:trPr>
        <w:tc>
          <w:tcPr>
            <w:tcW w:w="1060" w:type="dxa"/>
            <w:tcBorders>
              <w:bottom w:val="single" w:sz="4" w:space="0" w:color="auto"/>
            </w:tcBorders>
          </w:tcPr>
          <w:p w14:paraId="2A13A1B0" w14:textId="51265851" w:rsidR="00EA6358" w:rsidRPr="00A74447" w:rsidRDefault="00EA6358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1B12DD79" w:rsidR="00EA6358" w:rsidRPr="00A74447" w:rsidRDefault="002D6F8C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D0D912B" w14:textId="08254948" w:rsidR="00EA6358" w:rsidRPr="00A74447" w:rsidRDefault="00B13422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C870007" w14:textId="530D8B06" w:rsidR="00EA6358" w:rsidRPr="00A74447" w:rsidRDefault="00B13422" w:rsidP="00EA63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2218EB7B" w14:textId="1ABC2C95" w:rsidR="00EA6358" w:rsidRPr="00A74447" w:rsidRDefault="00B13422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1380" w:type="dxa"/>
          </w:tcPr>
          <w:p w14:paraId="310E867B" w14:textId="56E95160" w:rsidR="00EA6358" w:rsidRPr="00A74447" w:rsidRDefault="00F41442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C</w:t>
            </w:r>
            <w:r w:rsidR="00B13422" w:rsidRPr="00A74447">
              <w:rPr>
                <w:rFonts w:ascii="標楷體" w:eastAsia="標楷體" w:hAnsi="標楷體" w:hint="eastAsia"/>
              </w:rPr>
              <w:t>lassroom作業、</w:t>
            </w:r>
            <w:r w:rsidRPr="00A74447">
              <w:rPr>
                <w:rFonts w:ascii="標楷體" w:eastAsia="標楷體" w:hAnsi="標楷體" w:hint="eastAsia"/>
              </w:rPr>
              <w:t>線上心得分享</w:t>
            </w:r>
          </w:p>
        </w:tc>
        <w:tc>
          <w:tcPr>
            <w:tcW w:w="1536" w:type="dxa"/>
          </w:tcPr>
          <w:p w14:paraId="2E8D62AE" w14:textId="77777777" w:rsidR="00F41442" w:rsidRPr="00A74447" w:rsidRDefault="00F41442" w:rsidP="00F4144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 xml:space="preserve">oogle </w:t>
            </w:r>
            <w:r w:rsidRPr="00A74447">
              <w:rPr>
                <w:rFonts w:ascii="標楷體" w:eastAsia="標楷體" w:hAnsi="標楷體"/>
              </w:rPr>
              <w:lastRenderedPageBreak/>
              <w:t>meet</w:t>
            </w:r>
            <w:r w:rsidRPr="00A74447">
              <w:rPr>
                <w:rFonts w:ascii="標楷體" w:eastAsia="標楷體" w:hAnsi="標楷體" w:hint="eastAsia"/>
              </w:rPr>
              <w:t>、</w:t>
            </w:r>
          </w:p>
          <w:p w14:paraId="1549EA63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4FB1994D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5307CC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5EFB5E" w14:textId="77777777" w:rsidR="00EA6358" w:rsidRPr="00A74447" w:rsidRDefault="00EA6358" w:rsidP="00EA635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564295EF" w14:textId="77777777" w:rsidTr="00A55206">
        <w:trPr>
          <w:trHeight w:val="355"/>
        </w:trPr>
        <w:tc>
          <w:tcPr>
            <w:tcW w:w="1060" w:type="dxa"/>
          </w:tcPr>
          <w:p w14:paraId="2D6515F7" w14:textId="57633A1D" w:rsidR="0007318B" w:rsidRPr="00A74447" w:rsidRDefault="00EA6358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A085D27" w14:textId="14C7354F" w:rsidR="0007318B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vAlign w:val="center"/>
          </w:tcPr>
          <w:p w14:paraId="4DEA7264" w14:textId="4DE0482C" w:rsidR="0007318B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333C46" w14:textId="303DB121" w:rsidR="0007318B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669C0A04" w14:textId="06766591" w:rsidR="0007318B" w:rsidRPr="00A74447" w:rsidRDefault="00925B0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第三單元</w:t>
            </w:r>
          </w:p>
        </w:tc>
        <w:tc>
          <w:tcPr>
            <w:tcW w:w="1380" w:type="dxa"/>
          </w:tcPr>
          <w:p w14:paraId="0B392B53" w14:textId="72B44222" w:rsidR="0007318B" w:rsidRPr="00A74447" w:rsidRDefault="00925B0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課本、翰林網站</w:t>
            </w:r>
          </w:p>
        </w:tc>
        <w:tc>
          <w:tcPr>
            <w:tcW w:w="1536" w:type="dxa"/>
          </w:tcPr>
          <w:p w14:paraId="2B3FC9E6" w14:textId="08C06C4F" w:rsidR="0007318B" w:rsidRPr="00A74447" w:rsidRDefault="00925B0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Pr="00A74447">
              <w:rPr>
                <w:rFonts w:ascii="標楷體" w:eastAsia="標楷體" w:hAnsi="標楷體"/>
              </w:rPr>
              <w:t xml:space="preserve"> G</w:t>
            </w:r>
            <w:r w:rsidRPr="00A74447">
              <w:rPr>
                <w:rFonts w:ascii="標楷體" w:eastAsia="標楷體" w:hAnsi="標楷體" w:hint="eastAsia"/>
              </w:rPr>
              <w:t>oogle classroom、</w:t>
            </w:r>
          </w:p>
        </w:tc>
        <w:tc>
          <w:tcPr>
            <w:tcW w:w="1617" w:type="dxa"/>
            <w:vMerge/>
          </w:tcPr>
          <w:p w14:paraId="49313F9E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16259AF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517346A" w14:textId="77777777" w:rsidR="0007318B" w:rsidRPr="00A74447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0AD68931" w14:textId="77777777" w:rsidTr="00A55206">
        <w:trPr>
          <w:trHeight w:val="240"/>
        </w:trPr>
        <w:tc>
          <w:tcPr>
            <w:tcW w:w="1060" w:type="dxa"/>
          </w:tcPr>
          <w:p w14:paraId="500B6364" w14:textId="0F180F4E" w:rsidR="00A55206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14:paraId="5FF0D5DB" w14:textId="003237D7" w:rsidR="00A55206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1372" w:type="dxa"/>
            <w:vAlign w:val="center"/>
          </w:tcPr>
          <w:p w14:paraId="35492D4B" w14:textId="49C0FD1B" w:rsidR="00A55206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35B5DF4" w14:textId="0BBABE8B" w:rsidR="00A55206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73302CF5" w14:textId="6190E947" w:rsidR="00A55206" w:rsidRPr="00A74447" w:rsidRDefault="00543065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校園logo設計</w:t>
            </w:r>
          </w:p>
        </w:tc>
        <w:tc>
          <w:tcPr>
            <w:tcW w:w="1380" w:type="dxa"/>
          </w:tcPr>
          <w:p w14:paraId="1A39B29C" w14:textId="750DC0C2" w:rsidR="00A55206" w:rsidRPr="00A74447" w:rsidRDefault="00543065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作品評量、問題回答評量</w:t>
            </w:r>
          </w:p>
        </w:tc>
        <w:tc>
          <w:tcPr>
            <w:tcW w:w="1536" w:type="dxa"/>
          </w:tcPr>
          <w:p w14:paraId="01A9ABB9" w14:textId="77777777" w:rsidR="00543065" w:rsidRPr="00A74447" w:rsidRDefault="00543065" w:rsidP="0054306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  <w:r w:rsidRPr="00A74447">
              <w:rPr>
                <w:rFonts w:ascii="標楷體" w:eastAsia="標楷體" w:hAnsi="標楷體" w:hint="eastAsia"/>
              </w:rPr>
              <w:t>、</w:t>
            </w:r>
          </w:p>
          <w:p w14:paraId="3285CB09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51CAF33B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71E20BE7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7EF8539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7BB6C788" w14:textId="77777777" w:rsidTr="00A55206">
        <w:trPr>
          <w:trHeight w:val="270"/>
        </w:trPr>
        <w:tc>
          <w:tcPr>
            <w:tcW w:w="1060" w:type="dxa"/>
          </w:tcPr>
          <w:p w14:paraId="4506CF20" w14:textId="2D7CFEF0" w:rsidR="00A55206" w:rsidRPr="00A74447" w:rsidRDefault="00BE383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3144C6EF" w14:textId="6CF4223E" w:rsidR="00A55206" w:rsidRPr="00A74447" w:rsidRDefault="002D6F8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1372" w:type="dxa"/>
            <w:vAlign w:val="center"/>
          </w:tcPr>
          <w:p w14:paraId="36907D2A" w14:textId="162C83C9" w:rsidR="00A55206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01E92E4" w14:textId="44C86CB8" w:rsidR="00A55206" w:rsidRPr="00A74447" w:rsidRDefault="00F8796F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0FF61E7B" w14:textId="1769A8BE" w:rsidR="00A55206" w:rsidRPr="00A74447" w:rsidRDefault="00796FE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主題教學三–4</w:t>
            </w:r>
          </w:p>
        </w:tc>
        <w:tc>
          <w:tcPr>
            <w:tcW w:w="1380" w:type="dxa"/>
          </w:tcPr>
          <w:p w14:paraId="6FFC0C81" w14:textId="2C558EB1" w:rsidR="00A55206" w:rsidRPr="00A74447" w:rsidRDefault="00796FE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36" w:type="dxa"/>
          </w:tcPr>
          <w:p w14:paraId="6D0B9BA1" w14:textId="77777777" w:rsidR="00796FEC" w:rsidRPr="00A74447" w:rsidRDefault="00796FEC" w:rsidP="00796FE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  <w:r w:rsidRPr="00A74447">
              <w:rPr>
                <w:rFonts w:ascii="標楷體" w:eastAsia="標楷體" w:hAnsi="標楷體" w:hint="eastAsia"/>
              </w:rPr>
              <w:t>、</w:t>
            </w:r>
          </w:p>
          <w:p w14:paraId="33789711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344837BA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18E9829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6704292" w14:textId="77777777" w:rsidR="00A55206" w:rsidRPr="00A74447" w:rsidRDefault="00A5520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19C8E8CC" w14:textId="77777777" w:rsidTr="002D2C34">
        <w:trPr>
          <w:trHeight w:val="210"/>
        </w:trPr>
        <w:tc>
          <w:tcPr>
            <w:tcW w:w="1060" w:type="dxa"/>
          </w:tcPr>
          <w:p w14:paraId="537EC57B" w14:textId="015214B3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106" w:type="dxa"/>
            <w:vAlign w:val="center"/>
          </w:tcPr>
          <w:p w14:paraId="416AE523" w14:textId="6298BF6D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曾麗燕</w:t>
            </w:r>
          </w:p>
        </w:tc>
        <w:tc>
          <w:tcPr>
            <w:tcW w:w="1372" w:type="dxa"/>
            <w:vAlign w:val="center"/>
          </w:tcPr>
          <w:p w14:paraId="3CE5474E" w14:textId="57FF993F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2ED6223" w14:textId="03A6EDE4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27DABAA6" w14:textId="47A8C7FE" w:rsidR="005B25ED" w:rsidRPr="00A74447" w:rsidRDefault="00A74447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L4課文</w:t>
            </w:r>
          </w:p>
        </w:tc>
        <w:tc>
          <w:tcPr>
            <w:tcW w:w="1380" w:type="dxa"/>
          </w:tcPr>
          <w:p w14:paraId="0D37354B" w14:textId="756C55E0" w:rsidR="005B25ED" w:rsidRPr="00A74447" w:rsidRDefault="00A74447" w:rsidP="00A7444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這是什麼</w:t>
            </w:r>
            <w:r w:rsidRPr="00A74447">
              <w:rPr>
                <w:rFonts w:ascii="標楷體" w:eastAsia="標楷體" w:hAnsi="標楷體" w:hint="eastAsia"/>
              </w:rPr>
              <w:t>卵</w:t>
            </w:r>
            <w:r>
              <w:rPr>
                <w:rFonts w:ascii="標楷體" w:eastAsia="標楷體" w:hAnsi="標楷體" w:hint="eastAsia"/>
              </w:rPr>
              <w:t>,作業一</w:t>
            </w:r>
          </w:p>
        </w:tc>
        <w:tc>
          <w:tcPr>
            <w:tcW w:w="1536" w:type="dxa"/>
          </w:tcPr>
          <w:p w14:paraId="1A04408F" w14:textId="48F2E4D6" w:rsidR="005B25ED" w:rsidRPr="00A74447" w:rsidRDefault="00A74447" w:rsidP="005B25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Merge/>
          </w:tcPr>
          <w:p w14:paraId="302D7E46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C52127A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39BC45C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244054E9" w14:textId="77777777" w:rsidTr="002D2C34">
        <w:trPr>
          <w:trHeight w:val="210"/>
        </w:trPr>
        <w:tc>
          <w:tcPr>
            <w:tcW w:w="1060" w:type="dxa"/>
          </w:tcPr>
          <w:p w14:paraId="5EC6C5C5" w14:textId="18F49DFA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106" w:type="dxa"/>
            <w:vAlign w:val="center"/>
          </w:tcPr>
          <w:p w14:paraId="0A9E05B0" w14:textId="7B5D5071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1372" w:type="dxa"/>
            <w:vAlign w:val="center"/>
          </w:tcPr>
          <w:p w14:paraId="6B4CF2B9" w14:textId="77777777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088F7C" w14:textId="77777777" w:rsidR="005B25ED" w:rsidRPr="00A74447" w:rsidRDefault="005B25ED" w:rsidP="005B25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1D75274B" w14:textId="368506B8" w:rsidR="005B25ED" w:rsidRPr="00A74447" w:rsidRDefault="00A74447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卵</w:t>
            </w:r>
            <w:r>
              <w:rPr>
                <w:rFonts w:ascii="標楷體" w:eastAsia="標楷體" w:hAnsi="標楷體" w:hint="eastAsia"/>
              </w:rPr>
              <w:t>教學影片, 基隆巿客語教學影片1-1.1-2</w:t>
            </w:r>
          </w:p>
        </w:tc>
        <w:tc>
          <w:tcPr>
            <w:tcW w:w="1380" w:type="dxa"/>
          </w:tcPr>
          <w:p w14:paraId="32713846" w14:textId="3AC10469" w:rsidR="005B25ED" w:rsidRPr="00A74447" w:rsidRDefault="00A74447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寫十個</w:t>
            </w:r>
            <w:r w:rsidRPr="00A74447">
              <w:rPr>
                <w:rFonts w:ascii="標楷體" w:eastAsia="標楷體" w:hAnsi="標楷體" w:hint="eastAsia"/>
              </w:rPr>
              <w:t>卵</w:t>
            </w:r>
            <w:r>
              <w:rPr>
                <w:rFonts w:ascii="標楷體" w:eastAsia="標楷體" w:hAnsi="標楷體" w:hint="eastAsia"/>
              </w:rPr>
              <w:t>語詞,選擇題</w:t>
            </w:r>
          </w:p>
        </w:tc>
        <w:tc>
          <w:tcPr>
            <w:tcW w:w="1536" w:type="dxa"/>
          </w:tcPr>
          <w:p w14:paraId="3C889F9C" w14:textId="5BBE3906" w:rsidR="005B25ED" w:rsidRPr="00A74447" w:rsidRDefault="00A74447" w:rsidP="005B25E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  <w:bookmarkStart w:id="0" w:name="_GoBack"/>
            <w:bookmarkEnd w:id="0"/>
          </w:p>
        </w:tc>
        <w:tc>
          <w:tcPr>
            <w:tcW w:w="1617" w:type="dxa"/>
            <w:vMerge/>
          </w:tcPr>
          <w:p w14:paraId="605FF6C4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C8AA7E6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E581592" w14:textId="77777777" w:rsidR="005B25ED" w:rsidRPr="00A74447" w:rsidRDefault="005B25ED" w:rsidP="005B25E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55248D46" w14:textId="77777777" w:rsidTr="00E907CC">
        <w:trPr>
          <w:trHeight w:val="105"/>
        </w:trPr>
        <w:tc>
          <w:tcPr>
            <w:tcW w:w="1060" w:type="dxa"/>
          </w:tcPr>
          <w:p w14:paraId="34774163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彈性</w:t>
            </w:r>
          </w:p>
          <w:p w14:paraId="4B9798C0" w14:textId="5EC130BA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4447">
              <w:rPr>
                <w:rFonts w:ascii="標楷體" w:eastAsia="標楷體" w:hAnsi="標楷體" w:hint="eastAsia"/>
                <w:sz w:val="20"/>
                <w:szCs w:val="20"/>
              </w:rPr>
              <w:t>創客</w:t>
            </w:r>
          </w:p>
        </w:tc>
        <w:tc>
          <w:tcPr>
            <w:tcW w:w="1106" w:type="dxa"/>
            <w:vAlign w:val="center"/>
          </w:tcPr>
          <w:p w14:paraId="11CBD1E6" w14:textId="3954E314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vAlign w:val="center"/>
          </w:tcPr>
          <w:p w14:paraId="5340175B" w14:textId="3600FBCD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CCCDDBE" w14:textId="5EC8B53F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3A639A24" w14:textId="69ADB2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打寇島 -拯救麗麗加 5</w:t>
            </w:r>
          </w:p>
        </w:tc>
        <w:tc>
          <w:tcPr>
            <w:tcW w:w="1380" w:type="dxa"/>
          </w:tcPr>
          <w:p w14:paraId="1A1D21EF" w14:textId="65C8A0E2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E</w:t>
            </w:r>
            <w:r w:rsidRPr="00A74447">
              <w:rPr>
                <w:rFonts w:ascii="標楷體" w:eastAsia="標楷體" w:hAnsi="標楷體" w:hint="eastAsia"/>
              </w:rPr>
              <w:t>game-U世代島嶼學習樂園網站</w:t>
            </w:r>
          </w:p>
        </w:tc>
        <w:tc>
          <w:tcPr>
            <w:tcW w:w="1536" w:type="dxa"/>
          </w:tcPr>
          <w:p w14:paraId="6AAB92E8" w14:textId="0F5507F6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Pr="00A74447">
              <w:rPr>
                <w:rFonts w:ascii="標楷體" w:eastAsia="標楷體" w:hAnsi="標楷體"/>
              </w:rPr>
              <w:t xml:space="preserve"> G</w:t>
            </w:r>
            <w:r w:rsidRPr="00A74447">
              <w:rPr>
                <w:rFonts w:ascii="標楷體" w:eastAsia="標楷體" w:hAnsi="標楷體" w:hint="eastAsia"/>
              </w:rPr>
              <w:t>oogle classroom、</w:t>
            </w:r>
          </w:p>
        </w:tc>
        <w:tc>
          <w:tcPr>
            <w:tcW w:w="1617" w:type="dxa"/>
            <w:vMerge/>
          </w:tcPr>
          <w:p w14:paraId="532FBA41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9091FA2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E0F89C2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1AF00A61" w14:textId="77777777" w:rsidTr="0007318B">
        <w:trPr>
          <w:trHeight w:val="240"/>
        </w:trPr>
        <w:tc>
          <w:tcPr>
            <w:tcW w:w="1060" w:type="dxa"/>
          </w:tcPr>
          <w:p w14:paraId="764CA04D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089845C5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周美智</w:t>
            </w:r>
          </w:p>
        </w:tc>
        <w:tc>
          <w:tcPr>
            <w:tcW w:w="1372" w:type="dxa"/>
            <w:vAlign w:val="center"/>
          </w:tcPr>
          <w:p w14:paraId="69CC48A6" w14:textId="54DE208E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0C006A" w14:textId="7B33BC1E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3078C2DE" w14:textId="582C295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數學第九課、節日作文</w:t>
            </w:r>
          </w:p>
        </w:tc>
        <w:tc>
          <w:tcPr>
            <w:tcW w:w="1380" w:type="dxa"/>
          </w:tcPr>
          <w:p w14:paraId="23D888C1" w14:textId="074A776F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網站資源</w:t>
            </w:r>
          </w:p>
        </w:tc>
        <w:tc>
          <w:tcPr>
            <w:tcW w:w="1536" w:type="dxa"/>
          </w:tcPr>
          <w:p w14:paraId="4503203E" w14:textId="399B604A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LINE</w:t>
            </w:r>
            <w:r w:rsidRPr="00A74447">
              <w:rPr>
                <w:rFonts w:ascii="標楷體" w:eastAsia="標楷體" w:hAnsi="標楷體"/>
              </w:rPr>
              <w:t xml:space="preserve"> G</w:t>
            </w:r>
            <w:r w:rsidRPr="00A74447">
              <w:rPr>
                <w:rFonts w:ascii="標楷體" w:eastAsia="標楷體" w:hAnsi="標楷體" w:hint="eastAsia"/>
              </w:rPr>
              <w:t>oogle classroom、</w:t>
            </w:r>
          </w:p>
        </w:tc>
        <w:tc>
          <w:tcPr>
            <w:tcW w:w="1617" w:type="dxa"/>
            <w:vMerge/>
          </w:tcPr>
          <w:p w14:paraId="23F8B2FB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6F71377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FB26C43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58AFD4AC" w14:textId="77777777" w:rsidTr="0007318B">
        <w:tc>
          <w:tcPr>
            <w:tcW w:w="1060" w:type="dxa"/>
          </w:tcPr>
          <w:p w14:paraId="05CADC05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14:paraId="642CA17E" w14:textId="4DA104AD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3C45E1" w14:textId="068CA851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307" w:type="dxa"/>
            <w:shd w:val="clear" w:color="auto" w:fill="auto"/>
          </w:tcPr>
          <w:p w14:paraId="665179D0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EBB1FCA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BBF728E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0A9A9A30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</w:tcPr>
          <w:p w14:paraId="6819ECCA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59DFAEB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74447" w:rsidRPr="00A74447" w14:paraId="1893F25A" w14:textId="77777777" w:rsidTr="0007318B">
        <w:tc>
          <w:tcPr>
            <w:tcW w:w="1060" w:type="dxa"/>
            <w:tcBorders>
              <w:bottom w:val="single" w:sz="4" w:space="0" w:color="auto"/>
            </w:tcBorders>
          </w:tcPr>
          <w:p w14:paraId="6C7EB960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49A917C" w14:textId="7777777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8CC1465" w14:textId="7A3155E7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3211" w14:textId="43D5D0B8" w:rsidR="00F65040" w:rsidRPr="00A74447" w:rsidRDefault="00F65040" w:rsidP="00F650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888AC09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E3CCAC3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D3B471F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14:paraId="76245783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6B3E21F7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9F7CB" w14:textId="77777777" w:rsidR="00F65040" w:rsidRPr="00A74447" w:rsidRDefault="00F65040" w:rsidP="00F6504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1E9A7C56" w:rsidR="008F6843" w:rsidRPr="00A74447" w:rsidRDefault="008F6843" w:rsidP="00DF53F2">
      <w:pPr>
        <w:widowControl/>
        <w:rPr>
          <w:rFonts w:ascii="標楷體" w:eastAsia="標楷體" w:hAnsi="標楷體" w:hint="eastAsia"/>
        </w:rPr>
      </w:pPr>
    </w:p>
    <w:sectPr w:rsidR="008F6843" w:rsidRPr="00A74447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3D984" w14:textId="77777777" w:rsidR="003761B1" w:rsidRDefault="003761B1" w:rsidP="00E907CC">
      <w:r>
        <w:separator/>
      </w:r>
    </w:p>
  </w:endnote>
  <w:endnote w:type="continuationSeparator" w:id="0">
    <w:p w14:paraId="6D1F26DA" w14:textId="77777777" w:rsidR="003761B1" w:rsidRDefault="003761B1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CCAC" w14:textId="77777777" w:rsidR="003761B1" w:rsidRDefault="003761B1" w:rsidP="00E907CC">
      <w:r>
        <w:separator/>
      </w:r>
    </w:p>
  </w:footnote>
  <w:footnote w:type="continuationSeparator" w:id="0">
    <w:p w14:paraId="6BCBFB9A" w14:textId="77777777" w:rsidR="003761B1" w:rsidRDefault="003761B1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7318B"/>
    <w:rsid w:val="000B40BF"/>
    <w:rsid w:val="00126426"/>
    <w:rsid w:val="001567FC"/>
    <w:rsid w:val="00195698"/>
    <w:rsid w:val="001C2542"/>
    <w:rsid w:val="001C37A2"/>
    <w:rsid w:val="002417DB"/>
    <w:rsid w:val="002B62B3"/>
    <w:rsid w:val="002C0AAB"/>
    <w:rsid w:val="002D2C34"/>
    <w:rsid w:val="002D6F8C"/>
    <w:rsid w:val="00302693"/>
    <w:rsid w:val="003059BC"/>
    <w:rsid w:val="003761B1"/>
    <w:rsid w:val="003850B5"/>
    <w:rsid w:val="00415B50"/>
    <w:rsid w:val="00543065"/>
    <w:rsid w:val="005B25ED"/>
    <w:rsid w:val="0062628C"/>
    <w:rsid w:val="006451C5"/>
    <w:rsid w:val="00663CAF"/>
    <w:rsid w:val="006A757B"/>
    <w:rsid w:val="00731E1E"/>
    <w:rsid w:val="00796FEC"/>
    <w:rsid w:val="007D130E"/>
    <w:rsid w:val="00820AF3"/>
    <w:rsid w:val="008F6843"/>
    <w:rsid w:val="00925B0C"/>
    <w:rsid w:val="009953D5"/>
    <w:rsid w:val="00A55206"/>
    <w:rsid w:val="00A55A74"/>
    <w:rsid w:val="00A7353F"/>
    <w:rsid w:val="00A74447"/>
    <w:rsid w:val="00B13422"/>
    <w:rsid w:val="00B26CBC"/>
    <w:rsid w:val="00BE383A"/>
    <w:rsid w:val="00CB1C11"/>
    <w:rsid w:val="00CD72B8"/>
    <w:rsid w:val="00D03AC6"/>
    <w:rsid w:val="00D7639F"/>
    <w:rsid w:val="00DF53F2"/>
    <w:rsid w:val="00E416E7"/>
    <w:rsid w:val="00E907CC"/>
    <w:rsid w:val="00EA3743"/>
    <w:rsid w:val="00EA6358"/>
    <w:rsid w:val="00EF57E8"/>
    <w:rsid w:val="00F16628"/>
    <w:rsid w:val="00F41442"/>
    <w:rsid w:val="00F65040"/>
    <w:rsid w:val="00F83347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B25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25E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18</cp:revision>
  <cp:lastPrinted>2021-05-19T05:44:00Z</cp:lastPrinted>
  <dcterms:created xsi:type="dcterms:W3CDTF">2021-05-19T05:56:00Z</dcterms:created>
  <dcterms:modified xsi:type="dcterms:W3CDTF">2021-05-25T07:06:00Z</dcterms:modified>
</cp:coreProperties>
</file>