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673CB4DF" w:rsidR="003059BC" w:rsidRPr="003F5E1C" w:rsidRDefault="003059BC" w:rsidP="000361B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F5E1C">
        <w:rPr>
          <w:rFonts w:ascii="標楷體" w:eastAsia="標楷體" w:hAnsi="標楷體" w:hint="eastAsia"/>
          <w:sz w:val="32"/>
          <w:szCs w:val="32"/>
        </w:rPr>
        <w:t>基隆市</w:t>
      </w:r>
      <w:r w:rsidRPr="003F5E1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8333C" w:rsidRPr="003F5E1C">
        <w:rPr>
          <w:rFonts w:ascii="標楷體" w:eastAsia="標楷體" w:hAnsi="標楷體"/>
          <w:sz w:val="32"/>
          <w:szCs w:val="32"/>
          <w:u w:val="single"/>
        </w:rPr>
        <w:t xml:space="preserve">東光國小    </w:t>
      </w:r>
      <w:r w:rsidRPr="003F5E1C">
        <w:rPr>
          <w:rFonts w:ascii="標楷體" w:eastAsia="標楷體" w:hAnsi="標楷體" w:hint="eastAsia"/>
          <w:sz w:val="32"/>
          <w:szCs w:val="32"/>
        </w:rPr>
        <w:t>因應嚴重特殊傳染性肺炎辦理停課及補課實施計畫（B版範本）</w:t>
      </w:r>
    </w:p>
    <w:p w14:paraId="57AE638A" w14:textId="1D502C29" w:rsidR="008F6843" w:rsidRPr="003F5E1C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3F5E1C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 w:rsidRPr="003F5E1C">
        <w:rPr>
          <w:rFonts w:ascii="標楷體" w:eastAsia="標楷體" w:hAnsi="標楷體" w:hint="eastAsia"/>
          <w:sz w:val="28"/>
          <w:szCs w:val="28"/>
        </w:rPr>
        <w:t>(</w:t>
      </w:r>
      <w:r w:rsidR="001C2542" w:rsidRPr="003F5E1C">
        <w:rPr>
          <w:rFonts w:ascii="標楷體" w:eastAsia="標楷體" w:hAnsi="標楷體"/>
          <w:sz w:val="28"/>
          <w:szCs w:val="28"/>
        </w:rPr>
        <w:t xml:space="preserve">  </w:t>
      </w:r>
      <w:r w:rsidR="00EC55D2" w:rsidRPr="003F5E1C">
        <w:rPr>
          <w:rFonts w:ascii="標楷體" w:eastAsia="標楷體" w:hAnsi="標楷體" w:hint="eastAsia"/>
          <w:sz w:val="28"/>
          <w:szCs w:val="28"/>
        </w:rPr>
        <w:t>二</w:t>
      </w:r>
      <w:r w:rsidR="001C2542" w:rsidRPr="003F5E1C">
        <w:rPr>
          <w:rFonts w:ascii="標楷體" w:eastAsia="標楷體" w:hAnsi="標楷體"/>
          <w:sz w:val="28"/>
          <w:szCs w:val="28"/>
        </w:rPr>
        <w:t xml:space="preserve"> )</w:t>
      </w:r>
      <w:r w:rsidRPr="003F5E1C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50BCA0AD" w:rsidR="002D2C34" w:rsidRPr="003F5E1C" w:rsidRDefault="002D2C34" w:rsidP="008F6843">
      <w:pPr>
        <w:ind w:left="480"/>
        <w:jc w:val="both"/>
        <w:rPr>
          <w:rFonts w:ascii="標楷體" w:eastAsia="標楷體" w:hAnsi="標楷體"/>
        </w:rPr>
      </w:pPr>
      <w:r w:rsidRPr="003F5E1C">
        <w:rPr>
          <w:rFonts w:ascii="標楷體" w:eastAsia="標楷體" w:hAnsi="標楷體" w:hint="eastAsia"/>
        </w:rPr>
        <w:t xml:space="preserve">停課期間本班共有( </w:t>
      </w:r>
      <w:r w:rsidR="00EC55D2" w:rsidRPr="003F5E1C">
        <w:rPr>
          <w:rFonts w:ascii="標楷體" w:eastAsia="標楷體" w:hAnsi="標楷體" w:hint="eastAsia"/>
        </w:rPr>
        <w:t>10</w:t>
      </w:r>
      <w:r w:rsidRPr="003F5E1C">
        <w:rPr>
          <w:rFonts w:ascii="標楷體" w:eastAsia="標楷體" w:hAnsi="標楷體" w:hint="eastAsia"/>
        </w:rPr>
        <w:t xml:space="preserve">    )科，共計(  </w:t>
      </w:r>
      <w:r w:rsidR="00EA3743" w:rsidRPr="003F5E1C">
        <w:rPr>
          <w:rFonts w:ascii="標楷體" w:eastAsia="標楷體" w:hAnsi="標楷體"/>
        </w:rPr>
        <w:t>A</w:t>
      </w:r>
      <w:r w:rsidRPr="003F5E1C">
        <w:rPr>
          <w:rFonts w:ascii="標楷體" w:eastAsia="標楷體" w:hAnsi="標楷體" w:hint="eastAsia"/>
        </w:rPr>
        <w:t xml:space="preserve">  )節未進行，需實體或線上補課方式進行</w:t>
      </w:r>
      <w:r w:rsidR="00EA3743" w:rsidRPr="003F5E1C">
        <w:rPr>
          <w:rFonts w:ascii="標楷體" w:eastAsia="標楷體" w:hAnsi="標楷體" w:hint="eastAsia"/>
        </w:rPr>
        <w:t>(</w:t>
      </w:r>
      <w:r w:rsidR="00EA3743" w:rsidRPr="003F5E1C">
        <w:rPr>
          <w:rFonts w:ascii="標楷體" w:eastAsia="標楷體" w:hAnsi="標楷體"/>
        </w:rPr>
        <w:t>A</w:t>
      </w:r>
      <w:r w:rsidR="0073705F" w:rsidRPr="003F5E1C">
        <w:rPr>
          <w:rFonts w:ascii="標楷體" w:eastAsia="標楷體" w:hAnsi="標楷體" w:hint="eastAsia"/>
        </w:rPr>
        <w:t>35</w:t>
      </w:r>
      <w:r w:rsidR="00EA3743" w:rsidRPr="003F5E1C">
        <w:rPr>
          <w:rFonts w:ascii="標楷體" w:eastAsia="標楷體" w:hAnsi="標楷體"/>
        </w:rPr>
        <w:t>=B</w:t>
      </w:r>
      <w:r w:rsidR="0073705F" w:rsidRPr="003F5E1C">
        <w:rPr>
          <w:rFonts w:ascii="標楷體" w:eastAsia="標楷體" w:hAnsi="標楷體" w:hint="eastAsia"/>
        </w:rPr>
        <w:t xml:space="preserve"> 0</w:t>
      </w:r>
      <w:r w:rsidR="00EA3743" w:rsidRPr="003F5E1C">
        <w:rPr>
          <w:rFonts w:ascii="標楷體" w:eastAsia="標楷體" w:hAnsi="標楷體" w:hint="eastAsia"/>
        </w:rPr>
        <w:t>節數</w:t>
      </w:r>
      <w:r w:rsidR="00EA3743" w:rsidRPr="003F5E1C">
        <w:rPr>
          <w:rFonts w:ascii="標楷體" w:eastAsia="標楷體" w:hAnsi="標楷體"/>
        </w:rPr>
        <w:t>+C</w:t>
      </w:r>
      <w:r w:rsidR="0073705F" w:rsidRPr="003F5E1C">
        <w:rPr>
          <w:rFonts w:ascii="標楷體" w:eastAsia="標楷體" w:hAnsi="標楷體" w:hint="eastAsia"/>
        </w:rPr>
        <w:t>35</w:t>
      </w:r>
      <w:r w:rsidR="00EA3743" w:rsidRPr="003F5E1C">
        <w:rPr>
          <w:rFonts w:ascii="標楷體" w:eastAsia="標楷體" w:hAnsi="標楷體" w:hint="eastAsia"/>
        </w:rPr>
        <w:t>節數</w:t>
      </w:r>
      <w:r w:rsidR="00EA3743" w:rsidRPr="003F5E1C">
        <w:rPr>
          <w:rFonts w:ascii="標楷體" w:eastAsia="標楷體" w:hAnsi="標楷體"/>
        </w:rPr>
        <w:t>)</w:t>
      </w:r>
      <w:r w:rsidRPr="003F5E1C">
        <w:rPr>
          <w:rFonts w:ascii="標楷體" w:eastAsia="標楷體" w:hAnsi="標楷體" w:hint="eastAsia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3F5E1C" w:rsidRPr="003F5E1C" w14:paraId="4998F79B" w14:textId="77777777" w:rsidTr="0007318B">
        <w:trPr>
          <w:trHeight w:val="336"/>
        </w:trPr>
        <w:tc>
          <w:tcPr>
            <w:tcW w:w="3538" w:type="dxa"/>
            <w:gridSpan w:val="3"/>
            <w:vAlign w:val="center"/>
          </w:tcPr>
          <w:p w14:paraId="68667A58" w14:textId="1F869F0D" w:rsidR="003059BC" w:rsidRPr="003F5E1C" w:rsidRDefault="003059B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年級：</w:t>
            </w:r>
            <w:r w:rsidR="00C1799B" w:rsidRPr="003F5E1C">
              <w:rPr>
                <w:rFonts w:ascii="標楷體" w:eastAsia="標楷體" w:hAnsi="標楷體"/>
              </w:rPr>
              <w:t>201</w:t>
            </w:r>
          </w:p>
        </w:tc>
        <w:tc>
          <w:tcPr>
            <w:tcW w:w="2575" w:type="dxa"/>
            <w:gridSpan w:val="2"/>
            <w:shd w:val="clear" w:color="auto" w:fill="auto"/>
          </w:tcPr>
          <w:p w14:paraId="3E7080AC" w14:textId="77234452" w:rsidR="003059BC" w:rsidRPr="003F5E1C" w:rsidRDefault="003059BC" w:rsidP="000361B0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導師:</w:t>
            </w:r>
            <w:r w:rsidR="00C1799B" w:rsidRPr="003F5E1C">
              <w:rPr>
                <w:rFonts w:ascii="標楷體" w:eastAsia="標楷體" w:hAnsi="標楷體"/>
              </w:rPr>
              <w:t>方純連</w:t>
            </w:r>
          </w:p>
        </w:tc>
        <w:tc>
          <w:tcPr>
            <w:tcW w:w="8795" w:type="dxa"/>
            <w:gridSpan w:val="5"/>
            <w:vAlign w:val="center"/>
          </w:tcPr>
          <w:p w14:paraId="7D05263D" w14:textId="77777777" w:rsidR="003059BC" w:rsidRPr="003F5E1C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F5E1C" w:rsidRPr="003F5E1C" w14:paraId="16C96659" w14:textId="77777777" w:rsidTr="0007318B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14:paraId="0C5FE27C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14:paraId="374DF780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14:paraId="7CBDC3EB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7" w:type="dxa"/>
            <w:shd w:val="clear" w:color="auto" w:fill="FFFFCC"/>
          </w:tcPr>
          <w:p w14:paraId="2B24CACF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14:paraId="3D852BAF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線上課程</w:t>
            </w:r>
            <w:r w:rsidR="0007318B" w:rsidRPr="003F5E1C">
              <w:rPr>
                <w:rFonts w:ascii="標楷體" w:eastAsia="標楷體" w:hAnsi="標楷體" w:hint="eastAsia"/>
              </w:rPr>
              <w:t>教學</w:t>
            </w:r>
            <w:r w:rsidRPr="003F5E1C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14:paraId="38E9B32A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14:paraId="788B1CE2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14:paraId="2C79A9C6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14:paraId="5272E6CC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實體補課</w:t>
            </w:r>
          </w:p>
          <w:p w14:paraId="1D0D0018" w14:textId="77777777" w:rsidR="003059BC" w:rsidRPr="003F5E1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F5E1C" w:rsidRPr="003F5E1C" w14:paraId="69E3A881" w14:textId="77777777" w:rsidTr="0007318B">
        <w:tc>
          <w:tcPr>
            <w:tcW w:w="1060" w:type="dxa"/>
          </w:tcPr>
          <w:p w14:paraId="47681EB3" w14:textId="77777777" w:rsidR="0007318B" w:rsidRPr="003F5E1C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1351336A" w:rsidR="0007318B" w:rsidRPr="003F5E1C" w:rsidRDefault="009F5EFD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方純連</w:t>
            </w:r>
          </w:p>
        </w:tc>
        <w:tc>
          <w:tcPr>
            <w:tcW w:w="1372" w:type="dxa"/>
            <w:vAlign w:val="center"/>
          </w:tcPr>
          <w:p w14:paraId="2FE21F58" w14:textId="4C5CBC6F" w:rsidR="0007318B" w:rsidRPr="003F5E1C" w:rsidRDefault="00F44055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0D93D4D" w14:textId="4EFEC91A" w:rsidR="0007318B" w:rsidRPr="003F5E1C" w:rsidRDefault="00903ED0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14:paraId="79117924" w14:textId="48917A15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第</w:t>
            </w:r>
            <w:r w:rsidR="0043502E" w:rsidRPr="003F5E1C">
              <w:rPr>
                <w:rFonts w:ascii="標楷體" w:eastAsia="標楷體" w:hAnsi="標楷體"/>
              </w:rPr>
              <w:t>九</w:t>
            </w:r>
            <w:r w:rsidRPr="003F5E1C">
              <w:rPr>
                <w:rFonts w:ascii="標楷體" w:eastAsia="標楷體" w:hAnsi="標楷體" w:hint="eastAsia"/>
              </w:rPr>
              <w:t>課及第</w:t>
            </w:r>
            <w:r w:rsidR="0043502E" w:rsidRPr="003F5E1C">
              <w:rPr>
                <w:rFonts w:ascii="標楷體" w:eastAsia="標楷體" w:hAnsi="標楷體"/>
              </w:rPr>
              <w:t>十</w:t>
            </w:r>
            <w:r w:rsidRPr="003F5E1C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380" w:type="dxa"/>
          </w:tcPr>
          <w:p w14:paraId="2E614B2F" w14:textId="7EBF804C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國習</w:t>
            </w:r>
          </w:p>
          <w:p w14:paraId="658E17EC" w14:textId="27A0918F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、生字本、</w:t>
            </w:r>
            <w:r w:rsidR="00A87BCE" w:rsidRPr="003F5E1C">
              <w:rPr>
                <w:rFonts w:ascii="標楷體" w:eastAsia="標楷體" w:hAnsi="標楷體"/>
              </w:rPr>
              <w:t>國作、國練</w:t>
            </w:r>
            <w:r w:rsidR="007B4456" w:rsidRPr="003F5E1C">
              <w:rPr>
                <w:rFonts w:ascii="標楷體" w:eastAsia="標楷體" w:hAnsi="標楷體"/>
              </w:rPr>
              <w:t>、造句本</w:t>
            </w:r>
            <w:r w:rsidR="00C71271" w:rsidRPr="003F5E1C">
              <w:rPr>
                <w:rFonts w:ascii="標楷體" w:eastAsia="標楷體" w:hAnsi="標楷體" w:hint="eastAsia"/>
              </w:rPr>
              <w:t>、線上即時回答</w:t>
            </w:r>
          </w:p>
        </w:tc>
        <w:tc>
          <w:tcPr>
            <w:tcW w:w="1536" w:type="dxa"/>
          </w:tcPr>
          <w:p w14:paraId="1738AE60" w14:textId="09374E41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74865317" w14:textId="10CD261D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LINE</w:t>
            </w:r>
            <w:r w:rsidR="00966C5B" w:rsidRPr="003F5E1C">
              <w:rPr>
                <w:rFonts w:ascii="標楷體" w:eastAsia="標楷體" w:hAnsi="標楷體" w:hint="eastAsia"/>
              </w:rPr>
              <w:t>(</w:t>
            </w:r>
            <w:r w:rsidR="00C71271" w:rsidRPr="003F5E1C">
              <w:rPr>
                <w:rFonts w:ascii="標楷體" w:eastAsia="標楷體" w:hAnsi="標楷體" w:hint="eastAsia"/>
              </w:rPr>
              <w:t>語音通話、</w:t>
            </w:r>
            <w:r w:rsidR="00966C5B" w:rsidRPr="003F5E1C">
              <w:rPr>
                <w:rFonts w:ascii="標楷體" w:eastAsia="標楷體" w:hAnsi="標楷體" w:hint="eastAsia"/>
              </w:rPr>
              <w:t>視訊或Live)</w:t>
            </w:r>
            <w:r w:rsidRPr="003F5E1C">
              <w:rPr>
                <w:rFonts w:ascii="標楷體" w:eastAsia="標楷體" w:hAnsi="標楷體" w:hint="eastAsia"/>
              </w:rPr>
              <w:t>、因材網</w:t>
            </w:r>
          </w:p>
        </w:tc>
        <w:tc>
          <w:tcPr>
            <w:tcW w:w="1617" w:type="dxa"/>
            <w:vMerge w:val="restart"/>
          </w:tcPr>
          <w:p w14:paraId="23127C40" w14:textId="7F0E1C99" w:rsidR="00BD5F24" w:rsidRPr="003F5E1C" w:rsidRDefault="00BD5F2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LINE、因材網</w:t>
            </w:r>
          </w:p>
          <w:p w14:paraId="770D2F8E" w14:textId="724F19CB" w:rsidR="00BD5F24" w:rsidRPr="003F5E1C" w:rsidRDefault="00BD5F2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Line~Live</w:t>
            </w:r>
            <w:r w:rsidRPr="003F5E1C">
              <w:rPr>
                <w:rFonts w:ascii="標楷體" w:eastAsia="標楷體" w:hAnsi="標楷體" w:hint="eastAsia"/>
              </w:rPr>
              <w:t>同步直播</w:t>
            </w:r>
          </w:p>
          <w:p w14:paraId="778C2BB2" w14:textId="17356916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非同步教學、</w:t>
            </w:r>
          </w:p>
          <w:p w14:paraId="57753B9B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網路資源連結、</w:t>
            </w:r>
          </w:p>
          <w:p w14:paraId="477C9189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預錄影片提供連結、</w:t>
            </w:r>
          </w:p>
          <w:p w14:paraId="10E801A6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646E30B2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14:paraId="5B9FA246" w14:textId="01855482" w:rsidR="0007318B" w:rsidRPr="003F5E1C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1、</w:t>
            </w:r>
            <w:r w:rsidR="0007318B" w:rsidRPr="003F5E1C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14:paraId="16213192" w14:textId="3733EE08" w:rsidR="0007318B" w:rsidRPr="003F5E1C" w:rsidRDefault="00EA3743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2、</w:t>
            </w:r>
            <w:r w:rsidR="0007318B" w:rsidRPr="003F5E1C">
              <w:rPr>
                <w:rFonts w:ascii="標楷體" w:eastAsia="標楷體" w:hAnsi="標楷體" w:hint="eastAsia"/>
              </w:rPr>
              <w:t>於復課後協助利用課餘時間或早修在校線上補課</w:t>
            </w:r>
          </w:p>
          <w:p w14:paraId="12777539" w14:textId="022D130F" w:rsidR="0007318B" w:rsidRPr="003F5E1C" w:rsidRDefault="008B2E6A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3</w:t>
            </w:r>
            <w:r w:rsidR="00AF64CC" w:rsidRPr="003F5E1C">
              <w:rPr>
                <w:rFonts w:ascii="標楷體" w:eastAsia="標楷體" w:hAnsi="標楷體"/>
              </w:rPr>
              <w:t>、</w:t>
            </w:r>
            <w:r w:rsidR="00275134" w:rsidRPr="003F5E1C">
              <w:rPr>
                <w:rFonts w:ascii="標楷體" w:eastAsia="標楷體" w:hAnsi="標楷體"/>
              </w:rPr>
              <w:t>每天</w:t>
            </w:r>
            <w:r w:rsidR="00AF64CC" w:rsidRPr="003F5E1C">
              <w:rPr>
                <w:rFonts w:ascii="標楷體" w:eastAsia="標楷體" w:hAnsi="標楷體"/>
              </w:rPr>
              <w:t>提供上課</w:t>
            </w:r>
            <w:r w:rsidR="003925D9" w:rsidRPr="003F5E1C">
              <w:rPr>
                <w:rFonts w:ascii="標楷體" w:eastAsia="標楷體" w:hAnsi="標楷體"/>
              </w:rPr>
              <w:t>資料在群組供學生使用</w:t>
            </w:r>
          </w:p>
        </w:tc>
        <w:tc>
          <w:tcPr>
            <w:tcW w:w="2172" w:type="dxa"/>
            <w:vMerge w:val="restart"/>
            <w:shd w:val="clear" w:color="auto" w:fill="auto"/>
          </w:tcPr>
          <w:p w14:paraId="18615AC3" w14:textId="551B0B9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27E05201" w14:textId="77777777" w:rsidTr="0007318B">
        <w:tc>
          <w:tcPr>
            <w:tcW w:w="1060" w:type="dxa"/>
          </w:tcPr>
          <w:p w14:paraId="5DC44982" w14:textId="77777777" w:rsidR="0007318B" w:rsidRPr="003F5E1C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72C8E874" w:rsidR="0007318B" w:rsidRPr="003F5E1C" w:rsidRDefault="007F0364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方</w:t>
            </w:r>
            <w:r w:rsidR="009252C6" w:rsidRPr="003F5E1C">
              <w:rPr>
                <w:rFonts w:ascii="標楷體" w:eastAsia="標楷體" w:hAnsi="標楷體"/>
              </w:rPr>
              <w:t>純連</w:t>
            </w:r>
          </w:p>
        </w:tc>
        <w:tc>
          <w:tcPr>
            <w:tcW w:w="1372" w:type="dxa"/>
            <w:vAlign w:val="center"/>
          </w:tcPr>
          <w:p w14:paraId="449C36C2" w14:textId="4946E0C2" w:rsidR="0007318B" w:rsidRPr="003F5E1C" w:rsidRDefault="007B5E63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7ED9003" w14:textId="3F29511D" w:rsidR="0007318B" w:rsidRPr="003F5E1C" w:rsidRDefault="007B5E63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2FBA8D45" w14:textId="3D2F0AC5" w:rsidR="0007318B" w:rsidRPr="003F5E1C" w:rsidRDefault="00FD017F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第</w:t>
            </w:r>
            <w:r w:rsidR="004C539F" w:rsidRPr="003F5E1C">
              <w:rPr>
                <w:rFonts w:ascii="標楷體" w:eastAsia="標楷體" w:hAnsi="標楷體"/>
              </w:rPr>
              <w:t>8</w:t>
            </w:r>
            <w:r w:rsidR="006305F0" w:rsidRPr="003F5E1C">
              <w:rPr>
                <w:rFonts w:ascii="標楷體" w:eastAsia="標楷體" w:hAnsi="標楷體"/>
              </w:rPr>
              <w:t>、9單元</w:t>
            </w:r>
          </w:p>
        </w:tc>
        <w:tc>
          <w:tcPr>
            <w:tcW w:w="1380" w:type="dxa"/>
          </w:tcPr>
          <w:p w14:paraId="22CA632A" w14:textId="42A50105" w:rsidR="0007318B" w:rsidRPr="003F5E1C" w:rsidRDefault="008B7A7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數學課本、</w:t>
            </w:r>
            <w:r w:rsidR="001D52B8" w:rsidRPr="003F5E1C">
              <w:rPr>
                <w:rFonts w:ascii="標楷體" w:eastAsia="標楷體" w:hAnsi="標楷體"/>
              </w:rPr>
              <w:t>數習、數重、數</w:t>
            </w:r>
            <w:r w:rsidR="000B5369" w:rsidRPr="003F5E1C">
              <w:rPr>
                <w:rFonts w:ascii="標楷體" w:eastAsia="標楷體" w:hAnsi="標楷體"/>
              </w:rPr>
              <w:t>練</w:t>
            </w:r>
            <w:r w:rsidR="00C71271" w:rsidRPr="003F5E1C">
              <w:rPr>
                <w:rFonts w:ascii="標楷體" w:eastAsia="標楷體" w:hAnsi="標楷體" w:hint="eastAsia"/>
              </w:rPr>
              <w:t>、線上即時回答</w:t>
            </w:r>
          </w:p>
        </w:tc>
        <w:tc>
          <w:tcPr>
            <w:tcW w:w="1536" w:type="dxa"/>
          </w:tcPr>
          <w:p w14:paraId="5E48C1DE" w14:textId="716562B8" w:rsidR="0007318B" w:rsidRPr="003F5E1C" w:rsidRDefault="000B5369" w:rsidP="00966C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</w:t>
            </w:r>
            <w:r w:rsidR="00966C5B" w:rsidRPr="003F5E1C">
              <w:rPr>
                <w:rFonts w:ascii="標楷體" w:eastAsia="標楷體" w:hAnsi="標楷體" w:hint="eastAsia"/>
              </w:rPr>
              <w:t>(視訊或Live)</w:t>
            </w:r>
            <w:r w:rsidRPr="003F5E1C">
              <w:rPr>
                <w:rFonts w:ascii="標楷體" w:eastAsia="標楷體" w:hAnsi="標楷體"/>
              </w:rPr>
              <w:t>、</w:t>
            </w:r>
            <w:r w:rsidR="007459EE" w:rsidRPr="003F5E1C">
              <w:rPr>
                <w:rFonts w:ascii="標楷體" w:eastAsia="標楷體" w:hAnsi="標楷體"/>
              </w:rPr>
              <w:t>因材網</w:t>
            </w:r>
            <w:r w:rsidR="00C71271" w:rsidRPr="003F5E1C">
              <w:rPr>
                <w:rFonts w:ascii="標楷體" w:eastAsia="標楷體" w:hAnsi="標楷體" w:hint="eastAsia"/>
              </w:rPr>
              <w:t>、因材網</w:t>
            </w:r>
          </w:p>
        </w:tc>
        <w:tc>
          <w:tcPr>
            <w:tcW w:w="1617" w:type="dxa"/>
            <w:vMerge/>
          </w:tcPr>
          <w:p w14:paraId="28425AE2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4A565E6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2842DB35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6B2CD28D" w14:textId="77777777" w:rsidTr="0007318B">
        <w:tc>
          <w:tcPr>
            <w:tcW w:w="1060" w:type="dxa"/>
          </w:tcPr>
          <w:p w14:paraId="63B6AA5B" w14:textId="77777777" w:rsidR="0007318B" w:rsidRPr="003F5E1C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14:paraId="71B25586" w14:textId="5CD64467" w:rsidR="0007318B" w:rsidRPr="003F5E1C" w:rsidRDefault="009252C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方純連</w:t>
            </w:r>
          </w:p>
        </w:tc>
        <w:tc>
          <w:tcPr>
            <w:tcW w:w="1372" w:type="dxa"/>
            <w:vAlign w:val="center"/>
          </w:tcPr>
          <w:p w14:paraId="6187E82B" w14:textId="2DC1CCDE" w:rsidR="0007318B" w:rsidRPr="003F5E1C" w:rsidRDefault="00C123E4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5E2A871" w14:textId="7EDD340A" w:rsidR="0007318B" w:rsidRPr="003F5E1C" w:rsidRDefault="00C123E4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5364C354" w14:textId="41910004" w:rsidR="0007318B" w:rsidRPr="003F5E1C" w:rsidRDefault="00C123E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第5單元</w:t>
            </w:r>
          </w:p>
        </w:tc>
        <w:tc>
          <w:tcPr>
            <w:tcW w:w="1380" w:type="dxa"/>
          </w:tcPr>
          <w:p w14:paraId="5BA643E8" w14:textId="541C7697" w:rsidR="0007318B" w:rsidRPr="003F5E1C" w:rsidRDefault="00766A05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習作、</w:t>
            </w:r>
            <w:r w:rsidR="00AC45B0" w:rsidRPr="003F5E1C">
              <w:rPr>
                <w:rFonts w:ascii="標楷體" w:eastAsia="標楷體" w:hAnsi="標楷體"/>
              </w:rPr>
              <w:t>生作</w:t>
            </w:r>
          </w:p>
        </w:tc>
        <w:tc>
          <w:tcPr>
            <w:tcW w:w="1536" w:type="dxa"/>
          </w:tcPr>
          <w:p w14:paraId="148805AF" w14:textId="255DFB79" w:rsidR="0007318B" w:rsidRPr="003F5E1C" w:rsidRDefault="00AC45B0" w:rsidP="00966C5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Line~</w:t>
            </w:r>
            <w:r w:rsidR="00966C5B" w:rsidRPr="003F5E1C">
              <w:rPr>
                <w:rFonts w:ascii="標楷體" w:eastAsia="標楷體" w:hAnsi="標楷體" w:hint="eastAsia"/>
              </w:rPr>
              <w:t>(視訊或Live</w:t>
            </w:r>
            <w:r w:rsidR="00966C5B" w:rsidRPr="003F5E1C">
              <w:rPr>
                <w:rFonts w:ascii="標楷體" w:eastAsia="標楷體" w:hAnsi="標楷體"/>
              </w:rPr>
              <w:t xml:space="preserve"> )</w:t>
            </w:r>
          </w:p>
        </w:tc>
        <w:tc>
          <w:tcPr>
            <w:tcW w:w="1617" w:type="dxa"/>
            <w:vMerge/>
          </w:tcPr>
          <w:p w14:paraId="414EBB5A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4764F0E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C37A04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13625D8F" w14:textId="77777777" w:rsidTr="0007318B">
        <w:tc>
          <w:tcPr>
            <w:tcW w:w="1060" w:type="dxa"/>
          </w:tcPr>
          <w:p w14:paraId="31966907" w14:textId="77777777" w:rsidR="0007318B" w:rsidRPr="003F5E1C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14:paraId="72480A7B" w14:textId="44A04443" w:rsidR="0007318B" w:rsidRPr="003F5E1C" w:rsidRDefault="006D29E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林群</w:t>
            </w:r>
          </w:p>
        </w:tc>
        <w:tc>
          <w:tcPr>
            <w:tcW w:w="1372" w:type="dxa"/>
            <w:vAlign w:val="center"/>
          </w:tcPr>
          <w:p w14:paraId="50C701D3" w14:textId="5367A152" w:rsidR="0007318B" w:rsidRPr="003F5E1C" w:rsidRDefault="006D29E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9DE047" w14:textId="55BCDD9D" w:rsidR="0007318B" w:rsidRPr="003F5E1C" w:rsidRDefault="00FF3CF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2CB201D3" w14:textId="2E153EF7" w:rsidR="0007318B" w:rsidRPr="003F5E1C" w:rsidRDefault="00C71271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第4課</w:t>
            </w:r>
          </w:p>
        </w:tc>
        <w:tc>
          <w:tcPr>
            <w:tcW w:w="1380" w:type="dxa"/>
          </w:tcPr>
          <w:p w14:paraId="43FCC335" w14:textId="1FD46221" w:rsidR="0007318B" w:rsidRPr="003F5E1C" w:rsidRDefault="00C71271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單字、句型唸讀、學習單、線上即時回答</w:t>
            </w:r>
          </w:p>
        </w:tc>
        <w:tc>
          <w:tcPr>
            <w:tcW w:w="1536" w:type="dxa"/>
          </w:tcPr>
          <w:p w14:paraId="52D9B400" w14:textId="53443AD8" w:rsidR="0007318B" w:rsidRPr="003F5E1C" w:rsidRDefault="006D29E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Line~</w:t>
            </w:r>
            <w:r w:rsidRPr="003F5E1C">
              <w:rPr>
                <w:rFonts w:ascii="標楷體" w:eastAsia="標楷體" w:hAnsi="標楷體" w:hint="eastAsia"/>
              </w:rPr>
              <w:t>視訊</w:t>
            </w:r>
          </w:p>
        </w:tc>
        <w:tc>
          <w:tcPr>
            <w:tcW w:w="1617" w:type="dxa"/>
            <w:vMerge/>
          </w:tcPr>
          <w:p w14:paraId="04DB457C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056595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9170688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2B5A1055" w14:textId="77777777" w:rsidTr="002D2C34">
        <w:trPr>
          <w:trHeight w:val="39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FABFBBC" w14:textId="5DA00046" w:rsidR="0007318B" w:rsidRPr="003F5E1C" w:rsidRDefault="00E3685D" w:rsidP="00E3685D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2CDF7AFC" w:rsidR="0007318B" w:rsidRPr="003F5E1C" w:rsidRDefault="00E3685D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9BEA233" w14:textId="147DCDE5" w:rsidR="0007318B" w:rsidRPr="003F5E1C" w:rsidRDefault="00E3685D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615692" w14:textId="39509472" w:rsidR="0007318B" w:rsidRPr="003F5E1C" w:rsidRDefault="00E3685D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7E42E2EC" w14:textId="11EA058F" w:rsidR="0007318B" w:rsidRPr="003F5E1C" w:rsidRDefault="007B433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主題教學三</w:t>
            </w:r>
          </w:p>
        </w:tc>
        <w:tc>
          <w:tcPr>
            <w:tcW w:w="1380" w:type="dxa"/>
          </w:tcPr>
          <w:p w14:paraId="6708674D" w14:textId="269A5CA5" w:rsidR="0007318B" w:rsidRPr="003F5E1C" w:rsidRDefault="007B433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36" w:type="dxa"/>
          </w:tcPr>
          <w:p w14:paraId="59CEA047" w14:textId="77777777" w:rsidR="0007318B" w:rsidRPr="003F5E1C" w:rsidRDefault="007B433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G</w:t>
            </w:r>
            <w:r w:rsidRPr="003F5E1C">
              <w:rPr>
                <w:rFonts w:ascii="標楷體" w:eastAsia="標楷體" w:hAnsi="標楷體"/>
              </w:rPr>
              <w:t>oogle classroom</w:t>
            </w:r>
          </w:p>
          <w:p w14:paraId="486FE0A5" w14:textId="515D3D6E" w:rsidR="007B433E" w:rsidRPr="003F5E1C" w:rsidRDefault="007B433E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G</w:t>
            </w:r>
            <w:r w:rsidRPr="003F5E1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Merge/>
          </w:tcPr>
          <w:p w14:paraId="0709F475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3F3F02B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05155EB" w14:textId="77777777" w:rsidR="0007318B" w:rsidRPr="003F5E1C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12CBA8B3" w14:textId="77777777" w:rsidTr="002D2C34">
        <w:trPr>
          <w:trHeight w:val="120"/>
        </w:trPr>
        <w:tc>
          <w:tcPr>
            <w:tcW w:w="1060" w:type="dxa"/>
            <w:tcBorders>
              <w:bottom w:val="single" w:sz="4" w:space="0" w:color="auto"/>
            </w:tcBorders>
          </w:tcPr>
          <w:p w14:paraId="39315F4D" w14:textId="77777777" w:rsidR="002D2C34" w:rsidRPr="003F5E1C" w:rsidRDefault="002D2C34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75D610C6" w:rsidR="002D2C34" w:rsidRPr="003F5E1C" w:rsidRDefault="00C3095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C81182B" w14:textId="3B9EDCAC" w:rsidR="002D2C34" w:rsidRPr="003F5E1C" w:rsidRDefault="00C3095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F88F920" w14:textId="5884741F" w:rsidR="002D2C34" w:rsidRPr="003F5E1C" w:rsidRDefault="00C3095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14C9E964" w14:textId="49171A4E" w:rsidR="002D2C34" w:rsidRPr="003F5E1C" w:rsidRDefault="00C30957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第二單元飲食行動家</w:t>
            </w:r>
          </w:p>
        </w:tc>
        <w:tc>
          <w:tcPr>
            <w:tcW w:w="1380" w:type="dxa"/>
          </w:tcPr>
          <w:p w14:paraId="210B4D9D" w14:textId="23D334E4" w:rsidR="002D2C34" w:rsidRPr="003F5E1C" w:rsidRDefault="00C30957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完成紅綠燈區的食物圖卡</w:t>
            </w:r>
          </w:p>
        </w:tc>
        <w:tc>
          <w:tcPr>
            <w:tcW w:w="1536" w:type="dxa"/>
          </w:tcPr>
          <w:p w14:paraId="49AD40EC" w14:textId="03CF98C6" w:rsidR="002D2C34" w:rsidRPr="003F5E1C" w:rsidRDefault="00C30957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Line~Live</w:t>
            </w:r>
          </w:p>
        </w:tc>
        <w:tc>
          <w:tcPr>
            <w:tcW w:w="1617" w:type="dxa"/>
            <w:vMerge/>
          </w:tcPr>
          <w:p w14:paraId="16A0831D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6D2C029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7E22A973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35DE3278" w14:textId="77777777" w:rsidTr="0007318B">
        <w:trPr>
          <w:trHeight w:val="225"/>
        </w:trPr>
        <w:tc>
          <w:tcPr>
            <w:tcW w:w="1060" w:type="dxa"/>
            <w:tcBorders>
              <w:bottom w:val="single" w:sz="4" w:space="0" w:color="auto"/>
            </w:tcBorders>
          </w:tcPr>
          <w:p w14:paraId="2A13A1B0" w14:textId="77777777" w:rsidR="002D2C34" w:rsidRPr="003F5E1C" w:rsidRDefault="002D2C34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656A992B" w:rsidR="002D2C34" w:rsidRPr="003F5E1C" w:rsidRDefault="007A47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陳湘玲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6D0D912B" w14:textId="4582EDDF" w:rsidR="002D2C34" w:rsidRPr="003F5E1C" w:rsidRDefault="007A47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C870007" w14:textId="4AEC6964" w:rsidR="002D2C34" w:rsidRPr="003F5E1C" w:rsidRDefault="007A47A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2218EB7B" w14:textId="705ED979" w:rsidR="002D2C34" w:rsidRPr="003F5E1C" w:rsidRDefault="007A47A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第6單元和延伸活動</w:t>
            </w:r>
          </w:p>
        </w:tc>
        <w:tc>
          <w:tcPr>
            <w:tcW w:w="1380" w:type="dxa"/>
          </w:tcPr>
          <w:p w14:paraId="310E867B" w14:textId="3DDD3972" w:rsidR="002D2C34" w:rsidRPr="003F5E1C" w:rsidRDefault="007A47A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學生視訊中的體操動作和回</w:t>
            </w:r>
            <w:r w:rsidRPr="003F5E1C">
              <w:rPr>
                <w:rFonts w:ascii="標楷體" w:eastAsia="標楷體" w:hAnsi="標楷體" w:hint="eastAsia"/>
              </w:rPr>
              <w:lastRenderedPageBreak/>
              <w:t>答互動</w:t>
            </w:r>
          </w:p>
        </w:tc>
        <w:tc>
          <w:tcPr>
            <w:tcW w:w="1536" w:type="dxa"/>
          </w:tcPr>
          <w:p w14:paraId="1549EA63" w14:textId="109B5914" w:rsidR="002D2C34" w:rsidRPr="003F5E1C" w:rsidRDefault="00C30957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lastRenderedPageBreak/>
              <w:t>Line~Live</w:t>
            </w:r>
          </w:p>
        </w:tc>
        <w:tc>
          <w:tcPr>
            <w:tcW w:w="1617" w:type="dxa"/>
            <w:vMerge/>
          </w:tcPr>
          <w:p w14:paraId="4FB1994D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6B5307CC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6B5EFB5E" w14:textId="77777777" w:rsidR="002D2C34" w:rsidRPr="003F5E1C" w:rsidRDefault="002D2C34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1AF00A61" w14:textId="77777777" w:rsidTr="0007318B">
        <w:trPr>
          <w:trHeight w:val="240"/>
        </w:trPr>
        <w:tc>
          <w:tcPr>
            <w:tcW w:w="1060" w:type="dxa"/>
          </w:tcPr>
          <w:p w14:paraId="4D67E487" w14:textId="25B6F360" w:rsidR="00952C20" w:rsidRPr="003F5E1C" w:rsidRDefault="00E907CC" w:rsidP="00952C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彈性</w:t>
            </w:r>
          </w:p>
          <w:p w14:paraId="764CA04D" w14:textId="38F3FB2E" w:rsidR="006531AE" w:rsidRPr="003F5E1C" w:rsidRDefault="006531AE" w:rsidP="004143B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74AE9D0F" w14:textId="4AB36E38" w:rsidR="0007516D" w:rsidRPr="003F5E1C" w:rsidRDefault="00F129A0" w:rsidP="004143B2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方純連</w:t>
            </w:r>
          </w:p>
        </w:tc>
        <w:tc>
          <w:tcPr>
            <w:tcW w:w="1372" w:type="dxa"/>
            <w:vAlign w:val="center"/>
          </w:tcPr>
          <w:p w14:paraId="08945C24" w14:textId="77777777" w:rsidR="00E907CC" w:rsidRPr="003F5E1C" w:rsidRDefault="00B909AA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0</w:t>
            </w:r>
          </w:p>
          <w:p w14:paraId="69CC48A6" w14:textId="1DEA62D3" w:rsidR="00114968" w:rsidRPr="003F5E1C" w:rsidRDefault="00114968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2B1B3B0A" w14:textId="77777777" w:rsidR="00E907CC" w:rsidRPr="003F5E1C" w:rsidRDefault="00B909AA" w:rsidP="006531AE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1</w:t>
            </w:r>
          </w:p>
          <w:p w14:paraId="5D0C006A" w14:textId="517C928D" w:rsidR="00114968" w:rsidRPr="003F5E1C" w:rsidRDefault="00114968" w:rsidP="00CA771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14:paraId="6288032C" w14:textId="77777777" w:rsidR="00E907CC" w:rsidRPr="003F5E1C" w:rsidRDefault="00B909AA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彈性閱讀</w:t>
            </w:r>
          </w:p>
          <w:p w14:paraId="3078C2DE" w14:textId="035F8981" w:rsidR="00114968" w:rsidRPr="003F5E1C" w:rsidRDefault="00114968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2A0BE103" w14:textId="77777777" w:rsidR="00E907CC" w:rsidRPr="003F5E1C" w:rsidRDefault="00B909AA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因材網</w:t>
            </w:r>
          </w:p>
          <w:p w14:paraId="23D888C1" w14:textId="16826ADC" w:rsidR="00D97CDD" w:rsidRPr="003F5E1C" w:rsidRDefault="00D97CDD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F0102B8" w14:textId="77777777" w:rsidR="00E907CC" w:rsidRPr="003F5E1C" w:rsidRDefault="00D852E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Line、</w:t>
            </w:r>
            <w:r w:rsidR="00065861" w:rsidRPr="003F5E1C">
              <w:rPr>
                <w:rFonts w:ascii="標楷體" w:eastAsia="標楷體" w:hAnsi="標楷體"/>
              </w:rPr>
              <w:t>因材網</w:t>
            </w:r>
          </w:p>
          <w:p w14:paraId="4503203E" w14:textId="295D75B0" w:rsidR="009744EF" w:rsidRPr="003F5E1C" w:rsidRDefault="009744EF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Line,</w:t>
            </w:r>
            <w:r w:rsidR="00966C5B" w:rsidRPr="003F5E1C">
              <w:rPr>
                <w:rFonts w:ascii="標楷體" w:eastAsia="標楷體" w:hAnsi="標楷體" w:hint="eastAsia"/>
              </w:rPr>
              <w:t>視訊</w:t>
            </w:r>
            <w:r w:rsidRPr="003F5E1C">
              <w:rPr>
                <w:rFonts w:ascii="標楷體" w:eastAsia="標楷體" w:hAnsi="標楷體"/>
              </w:rPr>
              <w:t>live</w:t>
            </w:r>
          </w:p>
        </w:tc>
        <w:tc>
          <w:tcPr>
            <w:tcW w:w="1617" w:type="dxa"/>
            <w:vMerge/>
          </w:tcPr>
          <w:p w14:paraId="23F8B2FB" w14:textId="77777777" w:rsidR="00E907CC" w:rsidRPr="003F5E1C" w:rsidRDefault="00E907C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16F71377" w14:textId="77777777" w:rsidR="00E907CC" w:rsidRPr="003F5E1C" w:rsidRDefault="00E907C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1FB26C43" w14:textId="77777777" w:rsidR="00E907CC" w:rsidRPr="003F5E1C" w:rsidRDefault="00E907CC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3A57C52D" w14:textId="77777777" w:rsidTr="0007318B">
        <w:trPr>
          <w:trHeight w:val="240"/>
        </w:trPr>
        <w:tc>
          <w:tcPr>
            <w:tcW w:w="1060" w:type="dxa"/>
          </w:tcPr>
          <w:p w14:paraId="66F6D656" w14:textId="77777777" w:rsidR="004143B2" w:rsidRPr="003F5E1C" w:rsidRDefault="004143B2" w:rsidP="00414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美勞</w:t>
            </w:r>
          </w:p>
          <w:p w14:paraId="4F562CD9" w14:textId="77777777" w:rsidR="004143B2" w:rsidRPr="003F5E1C" w:rsidRDefault="004143B2" w:rsidP="00952C2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vAlign w:val="center"/>
          </w:tcPr>
          <w:p w14:paraId="38035A86" w14:textId="60983BE6" w:rsidR="004143B2" w:rsidRPr="003F5E1C" w:rsidRDefault="004143B2" w:rsidP="00A71147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方純連</w:t>
            </w:r>
          </w:p>
        </w:tc>
        <w:tc>
          <w:tcPr>
            <w:tcW w:w="1372" w:type="dxa"/>
            <w:vAlign w:val="center"/>
          </w:tcPr>
          <w:p w14:paraId="73B48A69" w14:textId="43DDFF89" w:rsidR="004143B2" w:rsidRPr="003F5E1C" w:rsidRDefault="004143B2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02EE623" w14:textId="330F17DF" w:rsidR="004143B2" w:rsidRPr="003F5E1C" w:rsidRDefault="004143B2" w:rsidP="006531AE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523FC0A1" w14:textId="032AD057" w:rsidR="004143B2" w:rsidRPr="003F5E1C" w:rsidRDefault="004143B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影片欣賞</w:t>
            </w:r>
          </w:p>
        </w:tc>
        <w:tc>
          <w:tcPr>
            <w:tcW w:w="1380" w:type="dxa"/>
          </w:tcPr>
          <w:p w14:paraId="72CDBA53" w14:textId="244A3F4F" w:rsidR="004143B2" w:rsidRPr="003F5E1C" w:rsidRDefault="004143B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心得發表和實作</w:t>
            </w:r>
          </w:p>
        </w:tc>
        <w:tc>
          <w:tcPr>
            <w:tcW w:w="1536" w:type="dxa"/>
          </w:tcPr>
          <w:p w14:paraId="5971FA30" w14:textId="3105F1F4" w:rsidR="004143B2" w:rsidRPr="003F5E1C" w:rsidRDefault="006D29E6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/>
              </w:rPr>
              <w:t>Line,</w:t>
            </w:r>
            <w:r w:rsidR="00966C5B" w:rsidRPr="003F5E1C">
              <w:rPr>
                <w:rFonts w:ascii="標楷體" w:eastAsia="標楷體" w:hAnsi="標楷體" w:hint="eastAsia"/>
              </w:rPr>
              <w:t>視訊</w:t>
            </w:r>
            <w:r w:rsidRPr="003F5E1C">
              <w:rPr>
                <w:rFonts w:ascii="標楷體" w:eastAsia="標楷體" w:hAnsi="標楷體"/>
              </w:rPr>
              <w:t>live</w:t>
            </w:r>
          </w:p>
        </w:tc>
        <w:tc>
          <w:tcPr>
            <w:tcW w:w="1617" w:type="dxa"/>
            <w:vMerge/>
          </w:tcPr>
          <w:p w14:paraId="0497DCFB" w14:textId="77777777" w:rsidR="004143B2" w:rsidRPr="003F5E1C" w:rsidRDefault="004143B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51053EFB" w14:textId="77777777" w:rsidR="004143B2" w:rsidRPr="003F5E1C" w:rsidRDefault="004143B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514E0D0E" w14:textId="77777777" w:rsidR="004143B2" w:rsidRPr="003F5E1C" w:rsidRDefault="004143B2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4BCE81C1" w14:textId="77777777" w:rsidTr="0007318B">
        <w:trPr>
          <w:trHeight w:val="240"/>
        </w:trPr>
        <w:tc>
          <w:tcPr>
            <w:tcW w:w="1060" w:type="dxa"/>
          </w:tcPr>
          <w:p w14:paraId="58E3AB41" w14:textId="3A166B97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1106" w:type="dxa"/>
            <w:vAlign w:val="center"/>
          </w:tcPr>
          <w:p w14:paraId="312DB495" w14:textId="3347EF3C" w:rsidR="00221959" w:rsidRPr="003F5E1C" w:rsidRDefault="00221959" w:rsidP="00221959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1372" w:type="dxa"/>
            <w:vAlign w:val="center"/>
          </w:tcPr>
          <w:p w14:paraId="4175750C" w14:textId="24DD9BBC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2181AAF" w14:textId="64AC537C" w:rsidR="00221959" w:rsidRPr="003F5E1C" w:rsidRDefault="00221959" w:rsidP="00221959">
            <w:pPr>
              <w:snapToGrid w:val="0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6B697FB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教學影片</w:t>
            </w:r>
          </w:p>
          <w:p w14:paraId="01C496CD" w14:textId="7B98DA5D" w:rsidR="00221959" w:rsidRPr="003F5E1C" w:rsidRDefault="00FC2AF1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幼幼客語闖通關單元1-1</w:t>
            </w:r>
          </w:p>
        </w:tc>
        <w:tc>
          <w:tcPr>
            <w:tcW w:w="1380" w:type="dxa"/>
          </w:tcPr>
          <w:p w14:paraId="6DD9E72C" w14:textId="13EE58FC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語詞闖關</w:t>
            </w:r>
          </w:p>
        </w:tc>
        <w:tc>
          <w:tcPr>
            <w:tcW w:w="1536" w:type="dxa"/>
          </w:tcPr>
          <w:p w14:paraId="55A08146" w14:textId="115245FB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LINE</w:t>
            </w:r>
          </w:p>
          <w:p w14:paraId="5B8685BC" w14:textId="098C50F8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G</w:t>
            </w:r>
            <w:r w:rsidRPr="003F5E1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Merge/>
          </w:tcPr>
          <w:p w14:paraId="52C56CB7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7AE88623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56EEEDE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58AFD4AC" w14:textId="77777777" w:rsidTr="0007318B">
        <w:tc>
          <w:tcPr>
            <w:tcW w:w="1060" w:type="dxa"/>
          </w:tcPr>
          <w:p w14:paraId="05CADC05" w14:textId="77777777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6" w:type="dxa"/>
            <w:vAlign w:val="center"/>
          </w:tcPr>
          <w:p w14:paraId="526768CF" w14:textId="77777777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14:paraId="642CA17E" w14:textId="31673C76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3C45E1" w14:textId="31FECDAB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307" w:type="dxa"/>
            <w:shd w:val="clear" w:color="auto" w:fill="auto"/>
          </w:tcPr>
          <w:p w14:paraId="665179D0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14:paraId="5EBB1FCA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4BBF728E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</w:tcPr>
          <w:p w14:paraId="0A9A9A30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</w:tcPr>
          <w:p w14:paraId="6819ECCA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14:paraId="459DFAEB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1C" w:rsidRPr="003F5E1C" w14:paraId="1893F25A" w14:textId="77777777" w:rsidTr="0007318B">
        <w:tc>
          <w:tcPr>
            <w:tcW w:w="1060" w:type="dxa"/>
            <w:tcBorders>
              <w:bottom w:val="single" w:sz="4" w:space="0" w:color="auto"/>
            </w:tcBorders>
          </w:tcPr>
          <w:p w14:paraId="6C7EB960" w14:textId="77777777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49A917C" w14:textId="77777777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48CC1465" w14:textId="13DAE4F4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3211" w14:textId="0E3F0555" w:rsidR="00221959" w:rsidRPr="003F5E1C" w:rsidRDefault="00221959" w:rsidP="0022195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E1C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888AC09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0E3CCAC3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D3B471F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</w:tcPr>
          <w:p w14:paraId="76245783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</w:tcPr>
          <w:p w14:paraId="6B3E21F7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9F7CB" w14:textId="77777777" w:rsidR="00221959" w:rsidRPr="003F5E1C" w:rsidRDefault="00221959" w:rsidP="0022195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396E3502" w:rsidR="008F6843" w:rsidRPr="003F5E1C" w:rsidRDefault="008F6843" w:rsidP="00312333">
      <w:pPr>
        <w:ind w:left="480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8F6843" w:rsidRPr="003F5E1C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F96F" w14:textId="77777777" w:rsidR="002B05F1" w:rsidRDefault="002B05F1" w:rsidP="00E907CC">
      <w:r>
        <w:separator/>
      </w:r>
    </w:p>
  </w:endnote>
  <w:endnote w:type="continuationSeparator" w:id="0">
    <w:p w14:paraId="367E9E70" w14:textId="77777777" w:rsidR="002B05F1" w:rsidRDefault="002B05F1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9B9C8" w14:textId="77777777" w:rsidR="002B05F1" w:rsidRDefault="002B05F1" w:rsidP="00E907CC">
      <w:r>
        <w:separator/>
      </w:r>
    </w:p>
  </w:footnote>
  <w:footnote w:type="continuationSeparator" w:id="0">
    <w:p w14:paraId="279DE334" w14:textId="77777777" w:rsidR="002B05F1" w:rsidRDefault="002B05F1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65861"/>
    <w:rsid w:val="0007318B"/>
    <w:rsid w:val="0007516D"/>
    <w:rsid w:val="000B40BF"/>
    <w:rsid w:val="000B5369"/>
    <w:rsid w:val="00114681"/>
    <w:rsid w:val="00114968"/>
    <w:rsid w:val="00121F33"/>
    <w:rsid w:val="00141FD5"/>
    <w:rsid w:val="00147B62"/>
    <w:rsid w:val="001567FC"/>
    <w:rsid w:val="001740B7"/>
    <w:rsid w:val="00195698"/>
    <w:rsid w:val="001C2542"/>
    <w:rsid w:val="001D52B8"/>
    <w:rsid w:val="00221959"/>
    <w:rsid w:val="002254CE"/>
    <w:rsid w:val="00275134"/>
    <w:rsid w:val="00283EA7"/>
    <w:rsid w:val="002A0D83"/>
    <w:rsid w:val="002B05F1"/>
    <w:rsid w:val="002B62B3"/>
    <w:rsid w:val="002C0AAB"/>
    <w:rsid w:val="002D2C34"/>
    <w:rsid w:val="002E4A57"/>
    <w:rsid w:val="00302693"/>
    <w:rsid w:val="003059BC"/>
    <w:rsid w:val="00310C60"/>
    <w:rsid w:val="00312333"/>
    <w:rsid w:val="003925D9"/>
    <w:rsid w:val="003F5E1C"/>
    <w:rsid w:val="004143B2"/>
    <w:rsid w:val="0043502E"/>
    <w:rsid w:val="004C2D67"/>
    <w:rsid w:val="004C539F"/>
    <w:rsid w:val="004D3563"/>
    <w:rsid w:val="004D5970"/>
    <w:rsid w:val="0051666F"/>
    <w:rsid w:val="005372B3"/>
    <w:rsid w:val="005B03B1"/>
    <w:rsid w:val="006253C5"/>
    <w:rsid w:val="00627F82"/>
    <w:rsid w:val="006305F0"/>
    <w:rsid w:val="006451C5"/>
    <w:rsid w:val="006531AE"/>
    <w:rsid w:val="00663CAF"/>
    <w:rsid w:val="00684F0E"/>
    <w:rsid w:val="0069454F"/>
    <w:rsid w:val="006A757B"/>
    <w:rsid w:val="006D29E6"/>
    <w:rsid w:val="0073705F"/>
    <w:rsid w:val="0074404F"/>
    <w:rsid w:val="007459EE"/>
    <w:rsid w:val="00766A05"/>
    <w:rsid w:val="007A47A9"/>
    <w:rsid w:val="007B2978"/>
    <w:rsid w:val="007B433E"/>
    <w:rsid w:val="007B4456"/>
    <w:rsid w:val="007B5E63"/>
    <w:rsid w:val="007F0364"/>
    <w:rsid w:val="0088333C"/>
    <w:rsid w:val="008B2E6A"/>
    <w:rsid w:val="008B7A76"/>
    <w:rsid w:val="008F6843"/>
    <w:rsid w:val="00903ED0"/>
    <w:rsid w:val="00916AEF"/>
    <w:rsid w:val="009252C6"/>
    <w:rsid w:val="00952C20"/>
    <w:rsid w:val="00966C5B"/>
    <w:rsid w:val="009744EF"/>
    <w:rsid w:val="009F5EFD"/>
    <w:rsid w:val="00A36C8F"/>
    <w:rsid w:val="00A55A74"/>
    <w:rsid w:val="00A71147"/>
    <w:rsid w:val="00A87BCE"/>
    <w:rsid w:val="00AA74B7"/>
    <w:rsid w:val="00AC45B0"/>
    <w:rsid w:val="00AF64CC"/>
    <w:rsid w:val="00B26CBC"/>
    <w:rsid w:val="00B909AA"/>
    <w:rsid w:val="00B9751C"/>
    <w:rsid w:val="00BD5F24"/>
    <w:rsid w:val="00C123E4"/>
    <w:rsid w:val="00C1799B"/>
    <w:rsid w:val="00C30957"/>
    <w:rsid w:val="00C334B8"/>
    <w:rsid w:val="00C36F9D"/>
    <w:rsid w:val="00C71271"/>
    <w:rsid w:val="00C93E8B"/>
    <w:rsid w:val="00CA7719"/>
    <w:rsid w:val="00D7639F"/>
    <w:rsid w:val="00D852E6"/>
    <w:rsid w:val="00D97CDD"/>
    <w:rsid w:val="00DA3D1A"/>
    <w:rsid w:val="00DB5574"/>
    <w:rsid w:val="00E3685D"/>
    <w:rsid w:val="00E416E7"/>
    <w:rsid w:val="00E907CC"/>
    <w:rsid w:val="00EA3743"/>
    <w:rsid w:val="00EC55D2"/>
    <w:rsid w:val="00EE3566"/>
    <w:rsid w:val="00F0283B"/>
    <w:rsid w:val="00F129A0"/>
    <w:rsid w:val="00F44055"/>
    <w:rsid w:val="00FA6A70"/>
    <w:rsid w:val="00FC2AF1"/>
    <w:rsid w:val="00FD017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35</cp:revision>
  <cp:lastPrinted>2021-05-19T05:44:00Z</cp:lastPrinted>
  <dcterms:created xsi:type="dcterms:W3CDTF">2021-05-19T07:28:00Z</dcterms:created>
  <dcterms:modified xsi:type="dcterms:W3CDTF">2021-05-25T06:57:00Z</dcterms:modified>
</cp:coreProperties>
</file>