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C1E96" w14:textId="56189F35" w:rsidR="003059BC" w:rsidRPr="00CC2DAB" w:rsidRDefault="003059BC" w:rsidP="000361B0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CC2DAB">
        <w:rPr>
          <w:rFonts w:ascii="標楷體" w:eastAsia="標楷體" w:hAnsi="標楷體" w:hint="eastAsia"/>
          <w:sz w:val="32"/>
          <w:szCs w:val="32"/>
        </w:rPr>
        <w:t>基隆市</w:t>
      </w:r>
      <w:r w:rsidRPr="00CC2DA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3A56A9" w:rsidRPr="00CC2DAB">
        <w:rPr>
          <w:rFonts w:ascii="標楷體" w:eastAsia="標楷體" w:hAnsi="標楷體" w:hint="eastAsia"/>
          <w:sz w:val="32"/>
          <w:szCs w:val="32"/>
          <w:u w:val="single"/>
        </w:rPr>
        <w:t>東光國小</w:t>
      </w:r>
      <w:r w:rsidRPr="00CC2DAB">
        <w:rPr>
          <w:rFonts w:ascii="標楷體" w:eastAsia="標楷體" w:hAnsi="標楷體" w:hint="eastAsia"/>
          <w:sz w:val="32"/>
          <w:szCs w:val="32"/>
          <w:u w:val="single"/>
        </w:rPr>
        <w:t xml:space="preserve">   （學校名稱）</w:t>
      </w:r>
      <w:r w:rsidRPr="00CC2DAB">
        <w:rPr>
          <w:rFonts w:ascii="標楷體" w:eastAsia="標楷體" w:hAnsi="標楷體" w:hint="eastAsia"/>
          <w:sz w:val="32"/>
          <w:szCs w:val="32"/>
        </w:rPr>
        <w:t>因應嚴重特殊傳染性肺炎辦理停課及補課實施計畫（B版範本）</w:t>
      </w:r>
    </w:p>
    <w:p w14:paraId="57AE638A" w14:textId="4B78E143" w:rsidR="008F6843" w:rsidRPr="00CC2DAB" w:rsidRDefault="008F6843" w:rsidP="000361B0">
      <w:pPr>
        <w:snapToGrid w:val="0"/>
        <w:ind w:left="480"/>
        <w:jc w:val="center"/>
        <w:rPr>
          <w:rFonts w:ascii="標楷體" w:eastAsia="標楷體" w:hAnsi="標楷體"/>
          <w:sz w:val="28"/>
          <w:szCs w:val="28"/>
        </w:rPr>
      </w:pPr>
      <w:r w:rsidRPr="00CC2DAB">
        <w:rPr>
          <w:rFonts w:ascii="標楷體" w:eastAsia="標楷體" w:hAnsi="標楷體" w:hint="eastAsia"/>
          <w:sz w:val="28"/>
          <w:szCs w:val="28"/>
        </w:rPr>
        <w:t>109學年度第二學期</w:t>
      </w:r>
      <w:r w:rsidR="001C2542" w:rsidRPr="00CC2DAB">
        <w:rPr>
          <w:rFonts w:ascii="標楷體" w:eastAsia="標楷體" w:hAnsi="標楷體" w:hint="eastAsia"/>
          <w:sz w:val="28"/>
          <w:szCs w:val="28"/>
        </w:rPr>
        <w:t>(</w:t>
      </w:r>
      <w:r w:rsidR="003A56A9" w:rsidRPr="00CC2DAB">
        <w:rPr>
          <w:rFonts w:ascii="標楷體" w:eastAsia="標楷體" w:hAnsi="標楷體" w:hint="eastAsia"/>
          <w:sz w:val="28"/>
          <w:szCs w:val="28"/>
        </w:rPr>
        <w:t>一</w:t>
      </w:r>
      <w:r w:rsidR="001C2542" w:rsidRPr="00CC2DAB">
        <w:rPr>
          <w:rFonts w:ascii="標楷體" w:eastAsia="標楷體" w:hAnsi="標楷體"/>
          <w:sz w:val="28"/>
          <w:szCs w:val="28"/>
        </w:rPr>
        <w:t xml:space="preserve"> )</w:t>
      </w:r>
      <w:r w:rsidRPr="00CC2DAB">
        <w:rPr>
          <w:rFonts w:ascii="標楷體" w:eastAsia="標楷體" w:hAnsi="標楷體" w:hint="eastAsia"/>
          <w:sz w:val="28"/>
          <w:szCs w:val="28"/>
        </w:rPr>
        <w:t>年級實體暨線上補課時數表</w:t>
      </w:r>
    </w:p>
    <w:p w14:paraId="582D997F" w14:textId="244B758E" w:rsidR="002D2C34" w:rsidRPr="00CC2DAB" w:rsidRDefault="002D2C34" w:rsidP="008F6843">
      <w:pPr>
        <w:ind w:left="480"/>
        <w:jc w:val="both"/>
        <w:rPr>
          <w:rFonts w:ascii="標楷體" w:eastAsia="標楷體" w:hAnsi="標楷體"/>
        </w:rPr>
      </w:pPr>
      <w:r w:rsidRPr="00CC2DAB">
        <w:rPr>
          <w:rFonts w:ascii="標楷體" w:eastAsia="標楷體" w:hAnsi="標楷體" w:hint="eastAsia"/>
        </w:rPr>
        <w:t xml:space="preserve">停課期間本班共有(  </w:t>
      </w:r>
      <w:r w:rsidR="00752D7D" w:rsidRPr="00CC2DAB">
        <w:rPr>
          <w:rFonts w:ascii="標楷體" w:eastAsia="標楷體" w:hAnsi="標楷體" w:hint="eastAsia"/>
        </w:rPr>
        <w:t>9</w:t>
      </w:r>
      <w:r w:rsidRPr="00CC2DAB">
        <w:rPr>
          <w:rFonts w:ascii="標楷體" w:eastAsia="標楷體" w:hAnsi="標楷體" w:hint="eastAsia"/>
        </w:rPr>
        <w:t xml:space="preserve">   )科，共計(  </w:t>
      </w:r>
      <w:r w:rsidR="00752D7D" w:rsidRPr="00CC2DAB">
        <w:rPr>
          <w:rFonts w:ascii="標楷體" w:eastAsia="標楷體" w:hAnsi="標楷體" w:hint="eastAsia"/>
        </w:rPr>
        <w:t>0</w:t>
      </w:r>
      <w:r w:rsidRPr="00CC2DAB">
        <w:rPr>
          <w:rFonts w:ascii="標楷體" w:eastAsia="標楷體" w:hAnsi="標楷體" w:hint="eastAsia"/>
        </w:rPr>
        <w:t xml:space="preserve">  )節未進行，需實體或線上補課方式進行</w:t>
      </w:r>
      <w:r w:rsidR="00EA3743" w:rsidRPr="00CC2DAB">
        <w:rPr>
          <w:rFonts w:ascii="標楷體" w:eastAsia="標楷體" w:hAnsi="標楷體" w:hint="eastAsia"/>
        </w:rPr>
        <w:t>(</w:t>
      </w:r>
      <w:r w:rsidR="00EA3743" w:rsidRPr="00CC2DAB">
        <w:rPr>
          <w:rFonts w:ascii="標楷體" w:eastAsia="標楷體" w:hAnsi="標楷體"/>
        </w:rPr>
        <w:t>A</w:t>
      </w:r>
      <w:r w:rsidR="00EA3743" w:rsidRPr="00CC2DAB">
        <w:rPr>
          <w:rFonts w:ascii="標楷體" w:eastAsia="標楷體" w:hAnsi="標楷體" w:hint="eastAsia"/>
        </w:rPr>
        <w:t>節數</w:t>
      </w:r>
      <w:r w:rsidR="00EA3743" w:rsidRPr="00CC2DAB">
        <w:rPr>
          <w:rFonts w:ascii="標楷體" w:eastAsia="標楷體" w:hAnsi="標楷體"/>
        </w:rPr>
        <w:t>=B</w:t>
      </w:r>
      <w:r w:rsidR="00EA3743" w:rsidRPr="00CC2DAB">
        <w:rPr>
          <w:rFonts w:ascii="標楷體" w:eastAsia="標楷體" w:hAnsi="標楷體" w:hint="eastAsia"/>
        </w:rPr>
        <w:t>節數</w:t>
      </w:r>
      <w:r w:rsidR="00EA3743" w:rsidRPr="00CC2DAB">
        <w:rPr>
          <w:rFonts w:ascii="標楷體" w:eastAsia="標楷體" w:hAnsi="標楷體"/>
        </w:rPr>
        <w:t>+C</w:t>
      </w:r>
      <w:r w:rsidR="00EA3743" w:rsidRPr="00CC2DAB">
        <w:rPr>
          <w:rFonts w:ascii="標楷體" w:eastAsia="標楷體" w:hAnsi="標楷體" w:hint="eastAsia"/>
        </w:rPr>
        <w:t>節數</w:t>
      </w:r>
      <w:r w:rsidR="00EA3743" w:rsidRPr="00CC2DAB">
        <w:rPr>
          <w:rFonts w:ascii="標楷體" w:eastAsia="標楷體" w:hAnsi="標楷體"/>
        </w:rPr>
        <w:t>)</w:t>
      </w:r>
      <w:r w:rsidRPr="00CC2DAB">
        <w:rPr>
          <w:rFonts w:ascii="標楷體" w:eastAsia="標楷體" w:hAnsi="標楷體" w:hint="eastAsia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CC2DAB" w:rsidRPr="00CC2DAB" w14:paraId="4998F79B" w14:textId="77777777" w:rsidTr="0007318B">
        <w:trPr>
          <w:trHeight w:val="336"/>
        </w:trPr>
        <w:tc>
          <w:tcPr>
            <w:tcW w:w="3538" w:type="dxa"/>
            <w:gridSpan w:val="3"/>
            <w:vAlign w:val="center"/>
          </w:tcPr>
          <w:p w14:paraId="68667A58" w14:textId="77777777" w:rsidR="003059BC" w:rsidRPr="00CC2DAB" w:rsidRDefault="003059BC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年級：101</w:t>
            </w:r>
          </w:p>
        </w:tc>
        <w:tc>
          <w:tcPr>
            <w:tcW w:w="2575" w:type="dxa"/>
            <w:gridSpan w:val="2"/>
            <w:shd w:val="clear" w:color="auto" w:fill="auto"/>
          </w:tcPr>
          <w:p w14:paraId="3E7080AC" w14:textId="77777777" w:rsidR="003059BC" w:rsidRPr="00CC2DAB" w:rsidRDefault="003059BC" w:rsidP="000361B0">
            <w:pPr>
              <w:snapToGrid w:val="0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導師:吳喵喵</w:t>
            </w:r>
          </w:p>
        </w:tc>
        <w:tc>
          <w:tcPr>
            <w:tcW w:w="8795" w:type="dxa"/>
            <w:gridSpan w:val="5"/>
            <w:vAlign w:val="center"/>
          </w:tcPr>
          <w:p w14:paraId="7D05263D" w14:textId="77777777" w:rsidR="003059BC" w:rsidRPr="00CC2DAB" w:rsidRDefault="003059BC" w:rsidP="000361B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C2DAB" w:rsidRPr="00CC2DAB" w14:paraId="16C96659" w14:textId="77777777" w:rsidTr="0007318B">
        <w:trPr>
          <w:trHeight w:val="555"/>
        </w:trPr>
        <w:tc>
          <w:tcPr>
            <w:tcW w:w="1060" w:type="dxa"/>
            <w:shd w:val="clear" w:color="auto" w:fill="FFFFCC"/>
            <w:vAlign w:val="center"/>
          </w:tcPr>
          <w:p w14:paraId="0C5FE27C" w14:textId="77777777" w:rsidR="003059BC" w:rsidRPr="00CC2DAB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14:paraId="5580551C" w14:textId="77777777" w:rsidR="003059BC" w:rsidRPr="00CC2DAB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14:paraId="374DF780" w14:textId="77777777" w:rsidR="003059BC" w:rsidRPr="00CC2DAB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實體</w:t>
            </w:r>
          </w:p>
          <w:p w14:paraId="451CCBA8" w14:textId="77777777" w:rsidR="003059BC" w:rsidRPr="00CC2DAB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補課時數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14:paraId="7CBDC3EB" w14:textId="77777777" w:rsidR="003059BC" w:rsidRPr="00CC2DAB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線上</w:t>
            </w:r>
          </w:p>
          <w:p w14:paraId="1712110D" w14:textId="77777777" w:rsidR="003059BC" w:rsidRPr="00CC2DAB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補課時數</w:t>
            </w:r>
          </w:p>
        </w:tc>
        <w:tc>
          <w:tcPr>
            <w:tcW w:w="1307" w:type="dxa"/>
            <w:shd w:val="clear" w:color="auto" w:fill="FFFFCC"/>
          </w:tcPr>
          <w:p w14:paraId="2B24CACF" w14:textId="77777777" w:rsidR="003059BC" w:rsidRPr="00CC2DAB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380" w:type="dxa"/>
            <w:shd w:val="clear" w:color="auto" w:fill="FFFFCC"/>
          </w:tcPr>
          <w:p w14:paraId="3D852BAF" w14:textId="77777777" w:rsidR="003059BC" w:rsidRPr="00CC2DAB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線上課程</w:t>
            </w:r>
            <w:r w:rsidR="0007318B" w:rsidRPr="00CC2DAB">
              <w:rPr>
                <w:rFonts w:ascii="標楷體" w:eastAsia="標楷體" w:hAnsi="標楷體" w:hint="eastAsia"/>
              </w:rPr>
              <w:t>教學</w:t>
            </w:r>
            <w:r w:rsidRPr="00CC2DAB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14:paraId="38E9B32A" w14:textId="77777777" w:rsidR="003059BC" w:rsidRPr="00CC2DAB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617" w:type="dxa"/>
            <w:shd w:val="clear" w:color="auto" w:fill="FFFFCC"/>
            <w:vAlign w:val="center"/>
          </w:tcPr>
          <w:p w14:paraId="788B1CE2" w14:textId="77777777" w:rsidR="003059BC" w:rsidRPr="00CC2DAB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線上補課</w:t>
            </w:r>
          </w:p>
          <w:p w14:paraId="0BE00703" w14:textId="77777777" w:rsidR="003059BC" w:rsidRPr="00CC2DAB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14:paraId="2C79A9C6" w14:textId="77777777" w:rsidR="003059BC" w:rsidRPr="00CC2DAB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172" w:type="dxa"/>
            <w:shd w:val="clear" w:color="auto" w:fill="FFFFCC"/>
          </w:tcPr>
          <w:p w14:paraId="5272E6CC" w14:textId="77777777" w:rsidR="003059BC" w:rsidRPr="00CC2DAB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實體補課</w:t>
            </w:r>
          </w:p>
          <w:p w14:paraId="1D0D0018" w14:textId="77777777" w:rsidR="003059BC" w:rsidRPr="00CC2DAB" w:rsidRDefault="003059B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C2DAB" w:rsidRPr="00CC2DAB" w14:paraId="69E3A881" w14:textId="77777777" w:rsidTr="0007318B">
        <w:tc>
          <w:tcPr>
            <w:tcW w:w="1060" w:type="dxa"/>
          </w:tcPr>
          <w:p w14:paraId="47681EB3" w14:textId="77777777" w:rsidR="0007318B" w:rsidRPr="00CC2DAB" w:rsidRDefault="0007318B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14:paraId="006EA5FA" w14:textId="474F91D6" w:rsidR="0007318B" w:rsidRPr="00CC2DAB" w:rsidRDefault="003A56A9" w:rsidP="003A5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江佳妙</w:t>
            </w:r>
          </w:p>
        </w:tc>
        <w:tc>
          <w:tcPr>
            <w:tcW w:w="1372" w:type="dxa"/>
            <w:vAlign w:val="center"/>
          </w:tcPr>
          <w:p w14:paraId="2FE21F58" w14:textId="0F526403" w:rsidR="0007318B" w:rsidRPr="00CC2DAB" w:rsidRDefault="003A56A9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0D93D4D" w14:textId="140AF5FD" w:rsidR="0007318B" w:rsidRPr="00CC2DAB" w:rsidRDefault="005E057C" w:rsidP="005E05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07" w:type="dxa"/>
            <w:shd w:val="clear" w:color="auto" w:fill="auto"/>
          </w:tcPr>
          <w:p w14:paraId="79117924" w14:textId="4AB657FD" w:rsidR="0007318B" w:rsidRPr="00CC2DAB" w:rsidRDefault="0007318B" w:rsidP="003A56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國語第</w:t>
            </w:r>
            <w:r w:rsidR="003A56A9" w:rsidRPr="00CC2DAB">
              <w:rPr>
                <w:rFonts w:ascii="標楷體" w:eastAsia="標楷體" w:hAnsi="標楷體" w:hint="eastAsia"/>
              </w:rPr>
              <w:t>九</w:t>
            </w:r>
            <w:r w:rsidRPr="00CC2DAB">
              <w:rPr>
                <w:rFonts w:ascii="標楷體" w:eastAsia="標楷體" w:hAnsi="標楷體" w:hint="eastAsia"/>
              </w:rPr>
              <w:t>課及第</w:t>
            </w:r>
            <w:r w:rsidR="003A56A9" w:rsidRPr="00CC2DAB">
              <w:rPr>
                <w:rFonts w:ascii="標楷體" w:eastAsia="標楷體" w:hAnsi="標楷體" w:hint="eastAsia"/>
              </w:rPr>
              <w:t>十</w:t>
            </w:r>
            <w:r w:rsidRPr="00CC2DAB"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380" w:type="dxa"/>
          </w:tcPr>
          <w:p w14:paraId="658E17EC" w14:textId="6ADAB748" w:rsidR="0007318B" w:rsidRPr="00CC2DAB" w:rsidRDefault="0007318B" w:rsidP="003A56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國</w:t>
            </w:r>
            <w:r w:rsidR="005E057C" w:rsidRPr="00CC2DAB">
              <w:rPr>
                <w:rFonts w:ascii="標楷體" w:eastAsia="標楷體" w:hAnsi="標楷體" w:hint="eastAsia"/>
              </w:rPr>
              <w:t>語</w:t>
            </w:r>
            <w:r w:rsidRPr="00CC2DAB">
              <w:rPr>
                <w:rFonts w:ascii="標楷體" w:eastAsia="標楷體" w:hAnsi="標楷體" w:hint="eastAsia"/>
              </w:rPr>
              <w:t>習</w:t>
            </w:r>
            <w:r w:rsidR="005E057C" w:rsidRPr="00CC2DAB">
              <w:rPr>
                <w:rFonts w:ascii="標楷體" w:eastAsia="標楷體" w:hAnsi="標楷體" w:hint="eastAsia"/>
              </w:rPr>
              <w:t>作</w:t>
            </w:r>
            <w:r w:rsidRPr="00CC2DAB">
              <w:rPr>
                <w:rFonts w:ascii="標楷體" w:eastAsia="標楷體" w:hAnsi="標楷體" w:hint="eastAsia"/>
              </w:rPr>
              <w:t>、</w:t>
            </w:r>
            <w:r w:rsidR="003A56A9" w:rsidRPr="00CC2DAB">
              <w:rPr>
                <w:rFonts w:ascii="標楷體" w:eastAsia="標楷體" w:hAnsi="標楷體" w:hint="eastAsia"/>
              </w:rPr>
              <w:t>習字本</w:t>
            </w:r>
            <w:r w:rsidRPr="00CC2DAB">
              <w:rPr>
                <w:rFonts w:ascii="標楷體" w:eastAsia="標楷體" w:hAnsi="標楷體" w:hint="eastAsia"/>
              </w:rPr>
              <w:t>、</w:t>
            </w:r>
            <w:r w:rsidR="003A56A9" w:rsidRPr="00CC2DAB">
              <w:rPr>
                <w:rFonts w:ascii="標楷體" w:eastAsia="標楷體" w:hAnsi="標楷體" w:hint="eastAsia"/>
              </w:rPr>
              <w:t>重點整理</w:t>
            </w:r>
            <w:r w:rsidRPr="00CC2DAB">
              <w:rPr>
                <w:rFonts w:ascii="標楷體" w:eastAsia="標楷體" w:hAnsi="標楷體" w:hint="eastAsia"/>
              </w:rPr>
              <w:t>作業、</w:t>
            </w:r>
            <w:r w:rsidR="003A56A9" w:rsidRPr="00CC2DAB">
              <w:rPr>
                <w:rFonts w:ascii="標楷體" w:eastAsia="標楷體" w:hAnsi="標楷體" w:hint="eastAsia"/>
              </w:rPr>
              <w:t>作業簿、生字本</w:t>
            </w:r>
          </w:p>
        </w:tc>
        <w:tc>
          <w:tcPr>
            <w:tcW w:w="1536" w:type="dxa"/>
          </w:tcPr>
          <w:p w14:paraId="74865317" w14:textId="0127F8A7" w:rsidR="0007318B" w:rsidRPr="00CC2DAB" w:rsidRDefault="005E057C" w:rsidP="000D7FD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LINE</w:t>
            </w:r>
            <w:r w:rsidRPr="00CC2DAB">
              <w:rPr>
                <w:rFonts w:ascii="標楷體" w:eastAsia="標楷體" w:hAnsi="標楷體"/>
              </w:rPr>
              <w:t xml:space="preserve"> </w:t>
            </w:r>
            <w:r w:rsidRPr="00CC2DAB">
              <w:rPr>
                <w:rFonts w:ascii="標楷體" w:eastAsia="標楷體" w:hAnsi="標楷體" w:hint="eastAsia"/>
              </w:rPr>
              <w:t>直播與視訊、</w:t>
            </w:r>
            <w:r w:rsidR="0007318B" w:rsidRPr="00CC2DAB">
              <w:rPr>
                <w:rFonts w:ascii="標楷體" w:eastAsia="標楷體" w:hAnsi="標楷體"/>
              </w:rPr>
              <w:t>G</w:t>
            </w:r>
            <w:r w:rsidR="0007318B" w:rsidRPr="00CC2DAB">
              <w:rPr>
                <w:rFonts w:ascii="標楷體" w:eastAsia="標楷體" w:hAnsi="標楷體" w:hint="eastAsia"/>
              </w:rPr>
              <w:t>oogle classroom、g</w:t>
            </w:r>
            <w:r w:rsidR="0007318B" w:rsidRPr="00CC2DAB">
              <w:rPr>
                <w:rFonts w:ascii="標楷體" w:eastAsia="標楷體" w:hAnsi="標楷體"/>
              </w:rPr>
              <w:t>oogle meet</w:t>
            </w:r>
            <w:r w:rsidR="0007318B" w:rsidRPr="00CC2DAB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617" w:type="dxa"/>
            <w:vMerge w:val="restart"/>
          </w:tcPr>
          <w:p w14:paraId="778C2BB2" w14:textId="1977D8E3" w:rsidR="0007318B" w:rsidRPr="00CC2DAB" w:rsidRDefault="003D33AC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同步直播、</w:t>
            </w:r>
            <w:r w:rsidR="0007318B" w:rsidRPr="00CC2DAB">
              <w:rPr>
                <w:rFonts w:ascii="標楷體" w:eastAsia="標楷體" w:hAnsi="標楷體" w:hint="eastAsia"/>
              </w:rPr>
              <w:t>非同步教學、</w:t>
            </w:r>
          </w:p>
          <w:p w14:paraId="57753B9B" w14:textId="77777777" w:rsidR="0007318B" w:rsidRPr="00CC2DAB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網路資源連結、</w:t>
            </w:r>
          </w:p>
          <w:p w14:paraId="477C9189" w14:textId="77777777" w:rsidR="0007318B" w:rsidRPr="00CC2DAB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預錄影片提供連結、</w:t>
            </w:r>
          </w:p>
          <w:p w14:paraId="2F93FEB8" w14:textId="7D951704" w:rsidR="0007318B" w:rsidRPr="00CC2DAB" w:rsidRDefault="003D33AC" w:rsidP="003D33A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任務指派</w:t>
            </w:r>
          </w:p>
        </w:tc>
        <w:tc>
          <w:tcPr>
            <w:tcW w:w="2090" w:type="dxa"/>
            <w:vMerge w:val="restart"/>
            <w:shd w:val="clear" w:color="auto" w:fill="auto"/>
          </w:tcPr>
          <w:p w14:paraId="5B9FA246" w14:textId="6A89348F" w:rsidR="0007318B" w:rsidRPr="00CC2DAB" w:rsidRDefault="00EA3743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1、</w:t>
            </w:r>
            <w:r w:rsidR="0007318B" w:rsidRPr="00CC2DAB">
              <w:rPr>
                <w:rFonts w:ascii="標楷體" w:eastAsia="標楷體" w:hAnsi="標楷體" w:hint="eastAsia"/>
              </w:rPr>
              <w:t>復課後利用課餘時間實體指導學生</w:t>
            </w:r>
            <w:r w:rsidR="003D33AC" w:rsidRPr="00CC2DAB">
              <w:rPr>
                <w:rFonts w:ascii="標楷體" w:eastAsia="標楷體" w:hAnsi="標楷體" w:hint="eastAsia"/>
              </w:rPr>
              <w:t>練習</w:t>
            </w:r>
          </w:p>
          <w:p w14:paraId="16213192" w14:textId="5012020A" w:rsidR="0007318B" w:rsidRPr="00CC2DAB" w:rsidRDefault="00EA3743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2、</w:t>
            </w:r>
            <w:r w:rsidR="0007318B" w:rsidRPr="00CC2DAB">
              <w:rPr>
                <w:rFonts w:ascii="標楷體" w:eastAsia="標楷體" w:hAnsi="標楷體" w:hint="eastAsia"/>
              </w:rPr>
              <w:t>錄線上教學影片</w:t>
            </w:r>
            <w:r w:rsidR="003D33AC" w:rsidRPr="00CC2DAB">
              <w:rPr>
                <w:rFonts w:ascii="標楷體" w:eastAsia="標楷體" w:hAnsi="標楷體" w:hint="eastAsia"/>
              </w:rPr>
              <w:t>或利用網路課程</w:t>
            </w:r>
            <w:r w:rsidR="0007318B" w:rsidRPr="00CC2DAB">
              <w:rPr>
                <w:rFonts w:ascii="標楷體" w:eastAsia="標楷體" w:hAnsi="標楷體" w:hint="eastAsia"/>
              </w:rPr>
              <w:t>結，於</w:t>
            </w:r>
            <w:r w:rsidR="003D33AC" w:rsidRPr="00CC2DAB">
              <w:rPr>
                <w:rFonts w:ascii="標楷體" w:eastAsia="標楷體" w:hAnsi="標楷體" w:hint="eastAsia"/>
              </w:rPr>
              <w:t>課餘自行補</w:t>
            </w:r>
            <w:r w:rsidR="0007318B" w:rsidRPr="00CC2DAB">
              <w:rPr>
                <w:rFonts w:ascii="標楷體" w:eastAsia="標楷體" w:hAnsi="標楷體" w:hint="eastAsia"/>
              </w:rPr>
              <w:t>課</w:t>
            </w:r>
            <w:r w:rsidR="003D33AC" w:rsidRPr="00CC2DAB">
              <w:rPr>
                <w:rFonts w:ascii="標楷體" w:eastAsia="標楷體" w:hAnsi="標楷體" w:hint="eastAsia"/>
              </w:rPr>
              <w:t>。</w:t>
            </w:r>
          </w:p>
          <w:p w14:paraId="12777539" w14:textId="77777777" w:rsidR="0007318B" w:rsidRPr="00CC2DAB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 w:val="restart"/>
            <w:shd w:val="clear" w:color="auto" w:fill="auto"/>
          </w:tcPr>
          <w:p w14:paraId="18615AC3" w14:textId="12F608F1" w:rsidR="0007318B" w:rsidRPr="00CC2DAB" w:rsidRDefault="002D2C34" w:rsidP="003D33A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1、復課後提供線上教學側錄影片、相關連結及載具觀看學習。</w:t>
            </w:r>
            <w:r w:rsidRPr="00CC2DAB">
              <w:rPr>
                <w:rFonts w:ascii="標楷體" w:eastAsia="標楷體" w:hAnsi="標楷體"/>
              </w:rPr>
              <w:br/>
              <w:t>2</w:t>
            </w:r>
            <w:r w:rsidRPr="00CC2DAB">
              <w:rPr>
                <w:rFonts w:ascii="標楷體" w:eastAsia="標楷體" w:hAnsi="標楷體" w:hint="eastAsia"/>
              </w:rPr>
              <w:t>、</w:t>
            </w:r>
            <w:r w:rsidR="003D33AC" w:rsidRPr="00CC2DAB">
              <w:rPr>
                <w:rFonts w:ascii="標楷體" w:eastAsia="標楷體" w:hAnsi="標楷體" w:hint="eastAsia"/>
              </w:rPr>
              <w:t>復課後利用早自習、課間、週一與四下午課餘時間在校實體補課</w:t>
            </w:r>
            <w:r w:rsidR="005E057C" w:rsidRPr="00CC2DAB">
              <w:rPr>
                <w:rFonts w:ascii="標楷體" w:eastAsia="標楷體" w:hAnsi="標楷體" w:hint="eastAsia"/>
              </w:rPr>
              <w:t>\</w:t>
            </w:r>
            <w:r w:rsidRPr="00CC2DAB">
              <w:rPr>
                <w:rFonts w:ascii="標楷體" w:eastAsia="標楷體" w:hAnsi="標楷體" w:hint="eastAsia"/>
              </w:rPr>
              <w:t>指導。</w:t>
            </w:r>
          </w:p>
        </w:tc>
      </w:tr>
      <w:tr w:rsidR="00CC2DAB" w:rsidRPr="00CC2DAB" w14:paraId="27E05201" w14:textId="77777777" w:rsidTr="0007318B">
        <w:tc>
          <w:tcPr>
            <w:tcW w:w="1060" w:type="dxa"/>
          </w:tcPr>
          <w:p w14:paraId="5DC44982" w14:textId="77777777" w:rsidR="0007318B" w:rsidRPr="00CC2DAB" w:rsidRDefault="0007318B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14:paraId="4E44E89A" w14:textId="4669F762" w:rsidR="0007318B" w:rsidRPr="00CC2DAB" w:rsidRDefault="003A56A9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江佳妙</w:t>
            </w:r>
          </w:p>
        </w:tc>
        <w:tc>
          <w:tcPr>
            <w:tcW w:w="1372" w:type="dxa"/>
            <w:vAlign w:val="center"/>
          </w:tcPr>
          <w:p w14:paraId="449C36C2" w14:textId="6A444051" w:rsidR="0007318B" w:rsidRPr="00CC2DAB" w:rsidRDefault="003A56A9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7ED9003" w14:textId="1FC09CB3" w:rsidR="0007318B" w:rsidRPr="00CC2DAB" w:rsidRDefault="005E057C" w:rsidP="005E057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07" w:type="dxa"/>
            <w:shd w:val="clear" w:color="auto" w:fill="auto"/>
          </w:tcPr>
          <w:p w14:paraId="2FBA8D45" w14:textId="2989CCD4" w:rsidR="0007318B" w:rsidRPr="00CC2DAB" w:rsidRDefault="003A56A9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數學第七單元及第八單元</w:t>
            </w:r>
          </w:p>
        </w:tc>
        <w:tc>
          <w:tcPr>
            <w:tcW w:w="1380" w:type="dxa"/>
          </w:tcPr>
          <w:p w14:paraId="22CA632A" w14:textId="7873FD2B" w:rsidR="0007318B" w:rsidRPr="00CC2DAB" w:rsidRDefault="003A56A9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數</w:t>
            </w:r>
            <w:r w:rsidR="005E057C" w:rsidRPr="00CC2DAB">
              <w:rPr>
                <w:rFonts w:ascii="標楷體" w:eastAsia="標楷體" w:hAnsi="標楷體" w:hint="eastAsia"/>
              </w:rPr>
              <w:t>學</w:t>
            </w:r>
            <w:r w:rsidRPr="00CC2DAB">
              <w:rPr>
                <w:rFonts w:ascii="標楷體" w:eastAsia="標楷體" w:hAnsi="標楷體" w:hint="eastAsia"/>
              </w:rPr>
              <w:t>習</w:t>
            </w:r>
            <w:r w:rsidR="005E057C" w:rsidRPr="00CC2DAB">
              <w:rPr>
                <w:rFonts w:ascii="標楷體" w:eastAsia="標楷體" w:hAnsi="標楷體" w:hint="eastAsia"/>
              </w:rPr>
              <w:t>作</w:t>
            </w:r>
            <w:r w:rsidRPr="00CC2DAB">
              <w:rPr>
                <w:rFonts w:ascii="標楷體" w:eastAsia="標楷體" w:hAnsi="標楷體" w:hint="eastAsia"/>
              </w:rPr>
              <w:t>、</w:t>
            </w:r>
            <w:r w:rsidR="005E057C" w:rsidRPr="00CC2DAB">
              <w:rPr>
                <w:rFonts w:ascii="標楷體" w:eastAsia="標楷體" w:hAnsi="標楷體" w:hint="eastAsia"/>
              </w:rPr>
              <w:t>計算小達人、</w:t>
            </w:r>
            <w:r w:rsidRPr="00CC2DAB">
              <w:rPr>
                <w:rFonts w:ascii="標楷體" w:eastAsia="標楷體" w:hAnsi="標楷體" w:hint="eastAsia"/>
              </w:rPr>
              <w:t>因材網</w:t>
            </w:r>
          </w:p>
        </w:tc>
        <w:tc>
          <w:tcPr>
            <w:tcW w:w="1536" w:type="dxa"/>
          </w:tcPr>
          <w:p w14:paraId="5E48C1DE" w14:textId="79FD3004" w:rsidR="0007318B" w:rsidRPr="00CC2DAB" w:rsidRDefault="005E057C" w:rsidP="000D7FD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LINE 直播與視訊、</w:t>
            </w:r>
            <w:r w:rsidR="003A56A9" w:rsidRPr="00CC2DAB">
              <w:rPr>
                <w:rFonts w:ascii="標楷體" w:eastAsia="標楷體" w:hAnsi="標楷體" w:hint="eastAsia"/>
              </w:rPr>
              <w:t>google meet、因材網、均一平台</w:t>
            </w:r>
          </w:p>
        </w:tc>
        <w:tc>
          <w:tcPr>
            <w:tcW w:w="1617" w:type="dxa"/>
            <w:vMerge/>
          </w:tcPr>
          <w:p w14:paraId="28425AE2" w14:textId="77777777" w:rsidR="0007318B" w:rsidRPr="00CC2DAB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14A565E6" w14:textId="77777777" w:rsidR="0007318B" w:rsidRPr="00CC2DAB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2842DB35" w14:textId="77777777" w:rsidR="0007318B" w:rsidRPr="00CC2DAB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C2DAB" w:rsidRPr="00CC2DAB" w14:paraId="6B2CD28D" w14:textId="77777777" w:rsidTr="0007318B">
        <w:tc>
          <w:tcPr>
            <w:tcW w:w="1060" w:type="dxa"/>
          </w:tcPr>
          <w:p w14:paraId="63B6AA5B" w14:textId="77777777" w:rsidR="0007318B" w:rsidRPr="00CC2DAB" w:rsidRDefault="0007318B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106" w:type="dxa"/>
            <w:vAlign w:val="center"/>
          </w:tcPr>
          <w:p w14:paraId="71B25586" w14:textId="131727AC" w:rsidR="0007318B" w:rsidRPr="00CC2DAB" w:rsidRDefault="005E057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江佳妙</w:t>
            </w:r>
          </w:p>
        </w:tc>
        <w:tc>
          <w:tcPr>
            <w:tcW w:w="1372" w:type="dxa"/>
            <w:vAlign w:val="center"/>
          </w:tcPr>
          <w:p w14:paraId="6187E82B" w14:textId="7A59A675" w:rsidR="0007318B" w:rsidRPr="00CC2DAB" w:rsidRDefault="005E057C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5E2A871" w14:textId="35E5BB97" w:rsidR="0007318B" w:rsidRPr="00CC2DAB" w:rsidRDefault="000D7FDE" w:rsidP="000361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07" w:type="dxa"/>
            <w:shd w:val="clear" w:color="auto" w:fill="auto"/>
          </w:tcPr>
          <w:p w14:paraId="5364C354" w14:textId="73CC1796" w:rsidR="0007318B" w:rsidRPr="00CC2DAB" w:rsidRDefault="000D7FDE" w:rsidP="000D7FD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生活主題五</w:t>
            </w:r>
          </w:p>
        </w:tc>
        <w:tc>
          <w:tcPr>
            <w:tcW w:w="1380" w:type="dxa"/>
          </w:tcPr>
          <w:p w14:paraId="5BA643E8" w14:textId="27C80402" w:rsidR="0007318B" w:rsidRPr="00CC2DAB" w:rsidRDefault="000D7FDE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生活作業簿、素養卷</w:t>
            </w:r>
          </w:p>
        </w:tc>
        <w:tc>
          <w:tcPr>
            <w:tcW w:w="1536" w:type="dxa"/>
          </w:tcPr>
          <w:p w14:paraId="148805AF" w14:textId="194EF815" w:rsidR="0007318B" w:rsidRPr="00CC2DAB" w:rsidRDefault="000D7FDE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LINE 直播與視訊</w:t>
            </w:r>
          </w:p>
        </w:tc>
        <w:tc>
          <w:tcPr>
            <w:tcW w:w="1617" w:type="dxa"/>
            <w:vMerge/>
          </w:tcPr>
          <w:p w14:paraId="414EBB5A" w14:textId="77777777" w:rsidR="0007318B" w:rsidRPr="00CC2DAB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04764F0E" w14:textId="77777777" w:rsidR="0007318B" w:rsidRPr="00CC2DAB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49C37A04" w14:textId="77777777" w:rsidR="0007318B" w:rsidRPr="00CC2DAB" w:rsidRDefault="0007318B" w:rsidP="000361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C2DAB" w:rsidRPr="00CC2DAB" w14:paraId="13625D8F" w14:textId="77777777" w:rsidTr="0007318B">
        <w:tc>
          <w:tcPr>
            <w:tcW w:w="1060" w:type="dxa"/>
          </w:tcPr>
          <w:p w14:paraId="31966907" w14:textId="77777777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06" w:type="dxa"/>
            <w:vAlign w:val="center"/>
          </w:tcPr>
          <w:p w14:paraId="72480A7B" w14:textId="44C1509E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林群</w:t>
            </w:r>
          </w:p>
        </w:tc>
        <w:tc>
          <w:tcPr>
            <w:tcW w:w="1372" w:type="dxa"/>
            <w:vAlign w:val="center"/>
          </w:tcPr>
          <w:p w14:paraId="50C701D3" w14:textId="473EA613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D9DE047" w14:textId="4975F73A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14:paraId="2CB201D3" w14:textId="5FD98BAA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英文第四單元</w:t>
            </w:r>
          </w:p>
        </w:tc>
        <w:tc>
          <w:tcPr>
            <w:tcW w:w="1380" w:type="dxa"/>
          </w:tcPr>
          <w:p w14:paraId="43FCC335" w14:textId="1B368CD4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單字、句型、唸讀、學習單、線上即時回答</w:t>
            </w:r>
          </w:p>
        </w:tc>
        <w:tc>
          <w:tcPr>
            <w:tcW w:w="1536" w:type="dxa"/>
          </w:tcPr>
          <w:p w14:paraId="52D9B400" w14:textId="67EB0001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LINE 直播與視訊</w:t>
            </w:r>
          </w:p>
        </w:tc>
        <w:tc>
          <w:tcPr>
            <w:tcW w:w="1617" w:type="dxa"/>
            <w:vMerge/>
          </w:tcPr>
          <w:p w14:paraId="04DB457C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6B056595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49170688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C2DAB" w:rsidRPr="00CC2DAB" w14:paraId="2B5A1055" w14:textId="77777777" w:rsidTr="002D2C34">
        <w:trPr>
          <w:trHeight w:val="390"/>
        </w:trPr>
        <w:tc>
          <w:tcPr>
            <w:tcW w:w="1060" w:type="dxa"/>
            <w:tcBorders>
              <w:bottom w:val="single" w:sz="4" w:space="0" w:color="auto"/>
            </w:tcBorders>
          </w:tcPr>
          <w:p w14:paraId="3FABFBBC" w14:textId="181298D0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3E52B65" w14:textId="7FD31730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陳淑芬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49BEA233" w14:textId="602D99AD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615692" w14:textId="506D6AD2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14:paraId="7E42E2EC" w14:textId="01C77DB4" w:rsidR="00C904A1" w:rsidRPr="00CC2DAB" w:rsidRDefault="00307634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健體第三單元(健康飲食我決定)</w:t>
            </w:r>
          </w:p>
        </w:tc>
        <w:tc>
          <w:tcPr>
            <w:tcW w:w="1380" w:type="dxa"/>
          </w:tcPr>
          <w:p w14:paraId="6708674D" w14:textId="17A1CC83" w:rsidR="00C904A1" w:rsidRPr="00CC2DAB" w:rsidRDefault="00307634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學習單、自製圖卡</w:t>
            </w:r>
          </w:p>
        </w:tc>
        <w:tc>
          <w:tcPr>
            <w:tcW w:w="1536" w:type="dxa"/>
          </w:tcPr>
          <w:p w14:paraId="486FE0A5" w14:textId="57B86D91" w:rsidR="00C904A1" w:rsidRPr="00CC2DAB" w:rsidRDefault="00307634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LINE 直播與視訊</w:t>
            </w:r>
          </w:p>
        </w:tc>
        <w:tc>
          <w:tcPr>
            <w:tcW w:w="1617" w:type="dxa"/>
            <w:vMerge/>
          </w:tcPr>
          <w:p w14:paraId="0709F475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23F3F02B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05155EB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C2DAB" w:rsidRPr="00CC2DAB" w14:paraId="12CBA8B3" w14:textId="77777777" w:rsidTr="002D2C34">
        <w:trPr>
          <w:trHeight w:val="120"/>
        </w:trPr>
        <w:tc>
          <w:tcPr>
            <w:tcW w:w="1060" w:type="dxa"/>
            <w:tcBorders>
              <w:bottom w:val="single" w:sz="4" w:space="0" w:color="auto"/>
            </w:tcBorders>
          </w:tcPr>
          <w:p w14:paraId="39315F4D" w14:textId="099B61C3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3621DF52" w14:textId="4438CEFF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陳淑芬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4C81182B" w14:textId="5269E9EC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F88F920" w14:textId="443FE20B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14:paraId="14C9E964" w14:textId="251DF89C" w:rsidR="00307634" w:rsidRPr="00CC2DAB" w:rsidRDefault="00307634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拍球動一動、跳繩30下、隨音樂律動</w:t>
            </w:r>
          </w:p>
        </w:tc>
        <w:tc>
          <w:tcPr>
            <w:tcW w:w="1380" w:type="dxa"/>
          </w:tcPr>
          <w:p w14:paraId="210B4D9D" w14:textId="7E7585E8" w:rsidR="00C904A1" w:rsidRPr="00CC2DAB" w:rsidRDefault="00307634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/>
              </w:rPr>
              <w:t>L</w:t>
            </w:r>
            <w:r w:rsidRPr="00CC2DAB">
              <w:rPr>
                <w:rFonts w:ascii="標楷體" w:eastAsia="標楷體" w:hAnsi="標楷體" w:hint="eastAsia"/>
              </w:rPr>
              <w:t>ine回應</w:t>
            </w:r>
          </w:p>
        </w:tc>
        <w:tc>
          <w:tcPr>
            <w:tcW w:w="1536" w:type="dxa"/>
          </w:tcPr>
          <w:p w14:paraId="49AD40EC" w14:textId="48CC5343" w:rsidR="00C904A1" w:rsidRPr="00CC2DAB" w:rsidRDefault="00307634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LINE 直播與視訊</w:t>
            </w:r>
          </w:p>
        </w:tc>
        <w:tc>
          <w:tcPr>
            <w:tcW w:w="1617" w:type="dxa"/>
            <w:vMerge/>
          </w:tcPr>
          <w:p w14:paraId="16A0831D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26D2C029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7E22A973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C2DAB" w:rsidRPr="00CC2DAB" w14:paraId="35DE3278" w14:textId="77777777" w:rsidTr="00641DD1">
        <w:trPr>
          <w:trHeight w:val="225"/>
        </w:trPr>
        <w:tc>
          <w:tcPr>
            <w:tcW w:w="1060" w:type="dxa"/>
          </w:tcPr>
          <w:p w14:paraId="2A13A1B0" w14:textId="0CC40C8C" w:rsidR="00EC286E" w:rsidRPr="00CC2DAB" w:rsidRDefault="00EC286E" w:rsidP="00EC28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1106" w:type="dxa"/>
            <w:vAlign w:val="center"/>
          </w:tcPr>
          <w:p w14:paraId="4E2E9B6D" w14:textId="2D5232A6" w:rsidR="00EC286E" w:rsidRPr="00CC2DAB" w:rsidRDefault="00EC286E" w:rsidP="00EC28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曾麗燕</w:t>
            </w:r>
          </w:p>
        </w:tc>
        <w:tc>
          <w:tcPr>
            <w:tcW w:w="1372" w:type="dxa"/>
            <w:vAlign w:val="center"/>
          </w:tcPr>
          <w:p w14:paraId="6D0D912B" w14:textId="7E46460D" w:rsidR="00EC286E" w:rsidRPr="00CC2DAB" w:rsidRDefault="00EC286E" w:rsidP="00EC28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C870007" w14:textId="68FA608C" w:rsidR="00EC286E" w:rsidRPr="00CC2DAB" w:rsidRDefault="00EC286E" w:rsidP="00EC28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14:paraId="2218EB7B" w14:textId="06E7DEA5" w:rsidR="00EC286E" w:rsidRPr="00CC2DAB" w:rsidRDefault="005E582E" w:rsidP="00EC286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L4我課文</w:t>
            </w:r>
          </w:p>
        </w:tc>
        <w:tc>
          <w:tcPr>
            <w:tcW w:w="1380" w:type="dxa"/>
          </w:tcPr>
          <w:p w14:paraId="310E867B" w14:textId="2FD69BA6" w:rsidR="00EC286E" w:rsidRPr="00CC2DAB" w:rsidRDefault="005E582E" w:rsidP="00EC286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這是啥物作業</w:t>
            </w:r>
          </w:p>
        </w:tc>
        <w:tc>
          <w:tcPr>
            <w:tcW w:w="1536" w:type="dxa"/>
          </w:tcPr>
          <w:p w14:paraId="1549EA63" w14:textId="329B9339" w:rsidR="00EC286E" w:rsidRPr="00CC2DAB" w:rsidRDefault="005E582E" w:rsidP="00EC286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LINE直播及視訊,</w:t>
            </w:r>
          </w:p>
        </w:tc>
        <w:tc>
          <w:tcPr>
            <w:tcW w:w="1617" w:type="dxa"/>
            <w:vMerge/>
          </w:tcPr>
          <w:p w14:paraId="4FB1994D" w14:textId="77777777" w:rsidR="00EC286E" w:rsidRPr="00CC2DAB" w:rsidRDefault="00EC286E" w:rsidP="00EC286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6B5307CC" w14:textId="77777777" w:rsidR="00EC286E" w:rsidRPr="00CC2DAB" w:rsidRDefault="00EC286E" w:rsidP="00EC286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B5EFB5E" w14:textId="77777777" w:rsidR="00EC286E" w:rsidRPr="00CC2DAB" w:rsidRDefault="00EC286E" w:rsidP="00EC286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C2DAB" w:rsidRPr="00CC2DAB" w14:paraId="564295EF" w14:textId="77777777" w:rsidTr="0007318B">
        <w:tc>
          <w:tcPr>
            <w:tcW w:w="1060" w:type="dxa"/>
          </w:tcPr>
          <w:p w14:paraId="2D6515F7" w14:textId="16004DF7" w:rsidR="00307634" w:rsidRPr="00CC2DAB" w:rsidRDefault="00307634" w:rsidP="0030763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lastRenderedPageBreak/>
              <w:t>音樂</w:t>
            </w:r>
          </w:p>
        </w:tc>
        <w:tc>
          <w:tcPr>
            <w:tcW w:w="1106" w:type="dxa"/>
            <w:vAlign w:val="center"/>
          </w:tcPr>
          <w:p w14:paraId="1A085D27" w14:textId="24BE638B" w:rsidR="00307634" w:rsidRPr="00CC2DAB" w:rsidRDefault="00307634" w:rsidP="0030763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朱苡柔</w:t>
            </w:r>
          </w:p>
        </w:tc>
        <w:tc>
          <w:tcPr>
            <w:tcW w:w="1372" w:type="dxa"/>
            <w:vAlign w:val="center"/>
          </w:tcPr>
          <w:p w14:paraId="4DEA7264" w14:textId="36FD8E55" w:rsidR="00307634" w:rsidRPr="00CC2DAB" w:rsidRDefault="00307634" w:rsidP="0030763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6333C46" w14:textId="384A2D9E" w:rsidR="00307634" w:rsidRPr="00CC2DAB" w:rsidRDefault="00307634" w:rsidP="0030763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14:paraId="669C0A04" w14:textId="7D91B0D0" w:rsidR="00307634" w:rsidRPr="00CC2DAB" w:rsidRDefault="00307634" w:rsidP="0030763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生活主題五</w:t>
            </w:r>
          </w:p>
        </w:tc>
        <w:tc>
          <w:tcPr>
            <w:tcW w:w="1380" w:type="dxa"/>
          </w:tcPr>
          <w:p w14:paraId="0B392B53" w14:textId="59390583" w:rsidR="00307634" w:rsidRPr="00CC2DAB" w:rsidRDefault="00307634" w:rsidP="0030763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536" w:type="dxa"/>
          </w:tcPr>
          <w:p w14:paraId="2B3FC9E6" w14:textId="7B95466E" w:rsidR="00307634" w:rsidRPr="00CC2DAB" w:rsidRDefault="00307634" w:rsidP="0030763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Google classroom、google meet、</w:t>
            </w:r>
          </w:p>
        </w:tc>
        <w:tc>
          <w:tcPr>
            <w:tcW w:w="1617" w:type="dxa"/>
            <w:vMerge/>
          </w:tcPr>
          <w:p w14:paraId="49313F9E" w14:textId="77777777" w:rsidR="00307634" w:rsidRPr="00CC2DAB" w:rsidRDefault="00307634" w:rsidP="0030763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016259AF" w14:textId="77777777" w:rsidR="00307634" w:rsidRPr="00CC2DAB" w:rsidRDefault="00307634" w:rsidP="0030763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3517346A" w14:textId="77777777" w:rsidR="00307634" w:rsidRPr="00CC2DAB" w:rsidRDefault="00307634" w:rsidP="0030763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C2DAB" w:rsidRPr="00CC2DAB" w14:paraId="19C8E8CC" w14:textId="77777777" w:rsidTr="002D2C34">
        <w:trPr>
          <w:trHeight w:val="210"/>
        </w:trPr>
        <w:tc>
          <w:tcPr>
            <w:tcW w:w="1060" w:type="dxa"/>
          </w:tcPr>
          <w:p w14:paraId="537EC57B" w14:textId="67DFA83C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106" w:type="dxa"/>
            <w:vAlign w:val="center"/>
          </w:tcPr>
          <w:p w14:paraId="416AE523" w14:textId="74B99E39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江佳妙</w:t>
            </w:r>
          </w:p>
        </w:tc>
        <w:tc>
          <w:tcPr>
            <w:tcW w:w="1372" w:type="dxa"/>
            <w:vAlign w:val="center"/>
          </w:tcPr>
          <w:p w14:paraId="3CE5474E" w14:textId="0FF7E839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2ED6223" w14:textId="34947B65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14:paraId="27DABAA6" w14:textId="3067E625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國語第九課、數學第七單元複習</w:t>
            </w:r>
          </w:p>
        </w:tc>
        <w:tc>
          <w:tcPr>
            <w:tcW w:w="1380" w:type="dxa"/>
          </w:tcPr>
          <w:p w14:paraId="0D37354B" w14:textId="53EF147B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生活、國語素養卷、均一教育平台類題</w:t>
            </w:r>
          </w:p>
        </w:tc>
        <w:tc>
          <w:tcPr>
            <w:tcW w:w="1536" w:type="dxa"/>
          </w:tcPr>
          <w:p w14:paraId="1A04408F" w14:textId="24DD1B3A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LINE 直播與視訊</w:t>
            </w:r>
          </w:p>
        </w:tc>
        <w:tc>
          <w:tcPr>
            <w:tcW w:w="1617" w:type="dxa"/>
            <w:vMerge/>
          </w:tcPr>
          <w:p w14:paraId="302D7E46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5C52127A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539BC45C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C2DAB" w:rsidRPr="00CC2DAB" w14:paraId="55248D46" w14:textId="77777777" w:rsidTr="00E907CC">
        <w:trPr>
          <w:trHeight w:val="105"/>
        </w:trPr>
        <w:tc>
          <w:tcPr>
            <w:tcW w:w="1060" w:type="dxa"/>
          </w:tcPr>
          <w:p w14:paraId="4B9798C0" w14:textId="3A166E8C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106" w:type="dxa"/>
            <w:vAlign w:val="center"/>
          </w:tcPr>
          <w:p w14:paraId="11CBD1E6" w14:textId="77777777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14:paraId="5340175B" w14:textId="13D40AB6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B(0)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CCCDDBE" w14:textId="40E4ED6C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C(33)</w:t>
            </w:r>
          </w:p>
        </w:tc>
        <w:tc>
          <w:tcPr>
            <w:tcW w:w="1307" w:type="dxa"/>
            <w:shd w:val="clear" w:color="auto" w:fill="auto"/>
          </w:tcPr>
          <w:p w14:paraId="3A639A24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1A1D21EF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6AAB92E8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Merge/>
          </w:tcPr>
          <w:p w14:paraId="532FBA41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69091FA2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1E0F89C2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904A1" w:rsidRPr="00CC2DAB" w14:paraId="1AF00A61" w14:textId="77777777" w:rsidTr="00823189">
        <w:trPr>
          <w:trHeight w:val="240"/>
        </w:trPr>
        <w:tc>
          <w:tcPr>
            <w:tcW w:w="1060" w:type="dxa"/>
            <w:tcBorders>
              <w:bottom w:val="single" w:sz="4" w:space="0" w:color="auto"/>
            </w:tcBorders>
          </w:tcPr>
          <w:p w14:paraId="764CA04D" w14:textId="5AA774C3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74AE9D0F" w14:textId="77777777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69CC48A6" w14:textId="29752E4A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C006A" w14:textId="3B55CF06" w:rsidR="00C904A1" w:rsidRPr="00CC2DAB" w:rsidRDefault="00C904A1" w:rsidP="00C904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2DAB">
              <w:rPr>
                <w:rFonts w:ascii="標楷體" w:eastAsia="標楷體" w:hAnsi="標楷體" w:hint="eastAsia"/>
              </w:rPr>
              <w:t>100%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3078C2DE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23D888C1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4503203E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Merge/>
          </w:tcPr>
          <w:p w14:paraId="23F8B2FB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16F71377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1FB26C43" w14:textId="77777777" w:rsidR="00C904A1" w:rsidRPr="00CC2DAB" w:rsidRDefault="00C904A1" w:rsidP="00C904A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7EC524BC" w14:textId="710CD5A2" w:rsidR="008F6843" w:rsidRPr="00CC2DAB" w:rsidRDefault="008F6843" w:rsidP="00CC2DAB">
      <w:pPr>
        <w:jc w:val="both"/>
        <w:rPr>
          <w:rFonts w:ascii="標楷體" w:eastAsia="標楷體" w:hAnsi="標楷體" w:hint="eastAsia"/>
        </w:rPr>
      </w:pPr>
      <w:bookmarkStart w:id="0" w:name="_GoBack"/>
      <w:bookmarkEnd w:id="0"/>
    </w:p>
    <w:sectPr w:rsidR="008F6843" w:rsidRPr="00CC2DAB" w:rsidSect="003059B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C2D46" w14:textId="77777777" w:rsidR="00297AB6" w:rsidRDefault="00297AB6" w:rsidP="00E907CC">
      <w:r>
        <w:separator/>
      </w:r>
    </w:p>
  </w:endnote>
  <w:endnote w:type="continuationSeparator" w:id="0">
    <w:p w14:paraId="6BC2C2CF" w14:textId="77777777" w:rsidR="00297AB6" w:rsidRDefault="00297AB6" w:rsidP="00E9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E12AA" w14:textId="77777777" w:rsidR="00297AB6" w:rsidRDefault="00297AB6" w:rsidP="00E907CC">
      <w:r>
        <w:separator/>
      </w:r>
    </w:p>
  </w:footnote>
  <w:footnote w:type="continuationSeparator" w:id="0">
    <w:p w14:paraId="39C4EC65" w14:textId="77777777" w:rsidR="00297AB6" w:rsidRDefault="00297AB6" w:rsidP="00E9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CD68D3"/>
    <w:multiLevelType w:val="hybridMultilevel"/>
    <w:tmpl w:val="3D7C2478"/>
    <w:lvl w:ilvl="0" w:tplc="5E4AC1E2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43"/>
    <w:rsid w:val="000361B0"/>
    <w:rsid w:val="00036FAF"/>
    <w:rsid w:val="0007318B"/>
    <w:rsid w:val="00095E8A"/>
    <w:rsid w:val="000A6467"/>
    <w:rsid w:val="000B40BF"/>
    <w:rsid w:val="000D7FDE"/>
    <w:rsid w:val="001567FC"/>
    <w:rsid w:val="00195698"/>
    <w:rsid w:val="001C2542"/>
    <w:rsid w:val="00297AB6"/>
    <w:rsid w:val="002B62B3"/>
    <w:rsid w:val="002C0AAB"/>
    <w:rsid w:val="002D2C34"/>
    <w:rsid w:val="00302693"/>
    <w:rsid w:val="003059BC"/>
    <w:rsid w:val="00307634"/>
    <w:rsid w:val="00350D8F"/>
    <w:rsid w:val="00392016"/>
    <w:rsid w:val="003A56A9"/>
    <w:rsid w:val="003D20B5"/>
    <w:rsid w:val="003D33AC"/>
    <w:rsid w:val="005E057C"/>
    <w:rsid w:val="005E582E"/>
    <w:rsid w:val="006451C5"/>
    <w:rsid w:val="00663CAF"/>
    <w:rsid w:val="006A757B"/>
    <w:rsid w:val="006E6EA7"/>
    <w:rsid w:val="00752D7D"/>
    <w:rsid w:val="008F6843"/>
    <w:rsid w:val="00A314B5"/>
    <w:rsid w:val="00A55A74"/>
    <w:rsid w:val="00B26CBC"/>
    <w:rsid w:val="00C904A1"/>
    <w:rsid w:val="00CC2DAB"/>
    <w:rsid w:val="00D7639F"/>
    <w:rsid w:val="00E416E7"/>
    <w:rsid w:val="00E907CC"/>
    <w:rsid w:val="00EA3743"/>
    <w:rsid w:val="00E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24B23"/>
  <w15:chartTrackingRefBased/>
  <w15:docId w15:val="{47FE4085-C798-46DF-A8B1-E956C3FF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4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43"/>
    <w:pPr>
      <w:ind w:leftChars="200" w:left="480"/>
    </w:pPr>
  </w:style>
  <w:style w:type="table" w:styleId="a4">
    <w:name w:val="Table Grid"/>
    <w:basedOn w:val="a1"/>
    <w:uiPriority w:val="39"/>
    <w:rsid w:val="008F684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7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7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romeo</cp:lastModifiedBy>
  <cp:revision>5</cp:revision>
  <cp:lastPrinted>2021-05-19T05:44:00Z</cp:lastPrinted>
  <dcterms:created xsi:type="dcterms:W3CDTF">2021-05-20T03:01:00Z</dcterms:created>
  <dcterms:modified xsi:type="dcterms:W3CDTF">2021-05-25T06:56:00Z</dcterms:modified>
</cp:coreProperties>
</file>