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FE324" w14:textId="77777777" w:rsidR="002D22FD" w:rsidRPr="002D22FD" w:rsidRDefault="002D22FD" w:rsidP="002D22FD">
      <w:pPr>
        <w:widowControl/>
        <w:shd w:val="clear" w:color="auto" w:fill="FFFFFF"/>
        <w:spacing w:after="100" w:afterAutospacing="1"/>
        <w:jc w:val="center"/>
        <w:rPr>
          <w:rFonts w:ascii="Segoe UI" w:eastAsia="新細明體" w:hAnsi="Segoe UI" w:cs="Segoe UI"/>
          <w:color w:val="495057"/>
          <w:kern w:val="0"/>
          <w:szCs w:val="24"/>
        </w:rPr>
      </w:pPr>
      <w:r>
        <w:rPr>
          <w:rFonts w:ascii="標楷體" w:eastAsia="標楷體" w:hAnsi="標楷體" w:cs="Segoe UI" w:hint="eastAsia"/>
          <w:b/>
          <w:bCs/>
          <w:color w:val="495057"/>
          <w:kern w:val="0"/>
          <w:sz w:val="32"/>
          <w:szCs w:val="32"/>
        </w:rPr>
        <w:t>基隆東光國小</w:t>
      </w:r>
      <w:r w:rsidRPr="002D22FD">
        <w:rPr>
          <w:rFonts w:ascii="標楷體" w:eastAsia="標楷體" w:hAnsi="標楷體" w:cs="Segoe UI" w:hint="eastAsia"/>
          <w:b/>
          <w:bCs/>
          <w:color w:val="495057"/>
          <w:kern w:val="0"/>
          <w:sz w:val="32"/>
          <w:szCs w:val="32"/>
        </w:rPr>
        <w:t>學校電腦主機通行碼使用規則</w:t>
      </w:r>
    </w:p>
    <w:p w14:paraId="07D9DAA3" w14:textId="77777777" w:rsidR="002D22FD" w:rsidRPr="002D22FD" w:rsidRDefault="002D22FD" w:rsidP="002D22FD">
      <w:pPr>
        <w:widowControl/>
        <w:shd w:val="clear" w:color="auto" w:fill="FFFFFF"/>
        <w:spacing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說明</w:t>
      </w:r>
    </w:p>
    <w:p w14:paraId="4BA54AAC" w14:textId="77777777" w:rsidR="002D22FD" w:rsidRPr="002D22FD" w:rsidRDefault="002D22FD" w:rsidP="002D22F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請依下列規定設定密碼：</w:t>
      </w:r>
    </w:p>
    <w:p w14:paraId="1F2E8FD0" w14:textId="77777777" w:rsidR="002D22FD" w:rsidRPr="002D22FD" w:rsidRDefault="002D22FD" w:rsidP="002D22F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使用英文字母、數字與特殊字元設定密碼。大小寫英文字母視為不同的字元。</w:t>
      </w:r>
    </w:p>
    <w:p w14:paraId="584FE48B" w14:textId="77777777" w:rsidR="002D22FD" w:rsidRPr="002D22FD" w:rsidRDefault="002D22FD" w:rsidP="002D22F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密碼長度為8～20個字元，且須混合英文字母與數字。</w:t>
      </w:r>
    </w:p>
    <w:p w14:paraId="0BFF9B5D" w14:textId="77777777" w:rsidR="002D22FD" w:rsidRPr="002D22FD" w:rsidRDefault="002D22FD" w:rsidP="002D22F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不得將下列項目設為密碼：</w:t>
      </w:r>
    </w:p>
    <w:p w14:paraId="67F803B8" w14:textId="77777777" w:rsidR="002D22FD" w:rsidRPr="002D22FD" w:rsidRDefault="002D22FD" w:rsidP="002D22F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個人身分證字號。</w:t>
      </w:r>
    </w:p>
    <w:p w14:paraId="30B387E1" w14:textId="77777777" w:rsidR="002D22FD" w:rsidRPr="002D22FD" w:rsidRDefault="002D22FD" w:rsidP="002D22F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和帳號相同。</w:t>
      </w:r>
    </w:p>
    <w:p w14:paraId="72709B00" w14:textId="77777777" w:rsidR="002D22FD" w:rsidRPr="002D22FD" w:rsidRDefault="002D22FD" w:rsidP="002D22F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良好的密碼設定原則：</w:t>
      </w:r>
    </w:p>
    <w:p w14:paraId="64F74E27" w14:textId="77777777" w:rsidR="002D22FD" w:rsidRPr="002D22FD" w:rsidRDefault="002D22FD" w:rsidP="002D22FD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混合大小寫英文字母、數字與特殊符號。</w:t>
      </w:r>
    </w:p>
    <w:p w14:paraId="7E7E1172" w14:textId="77777777" w:rsidR="002D22FD" w:rsidRPr="002D22FD" w:rsidRDefault="002D22FD" w:rsidP="002D22FD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密碼長度不宜過短，至少應在8個字元以上。</w:t>
      </w:r>
    </w:p>
    <w:p w14:paraId="4570361A" w14:textId="77777777" w:rsidR="002D22FD" w:rsidRPr="002D22FD" w:rsidRDefault="002D22FD" w:rsidP="002D22FD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至少每三</w:t>
      </w:r>
      <w:proofErr w:type="gramStart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個月改</w:t>
      </w:r>
      <w:proofErr w:type="gramEnd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一次密碼，且新、舊密碼之間沒有關聯性。</w:t>
      </w:r>
    </w:p>
    <w:p w14:paraId="7CD86EAA" w14:textId="77777777" w:rsidR="002D22FD" w:rsidRPr="002D22FD" w:rsidRDefault="002D22FD" w:rsidP="002D22F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密碼設定技巧：</w:t>
      </w:r>
    </w:p>
    <w:p w14:paraId="161A6D31" w14:textId="77777777" w:rsidR="002D22FD" w:rsidRPr="002D22FD" w:rsidRDefault="002D22FD" w:rsidP="002D22F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字首字尾記憶法，將一句英文，</w:t>
      </w:r>
      <w:proofErr w:type="gramStart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取各字字首</w:t>
      </w:r>
      <w:proofErr w:type="gramEnd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組合為密碼。</w:t>
      </w:r>
    </w:p>
    <w:p w14:paraId="0EDBA6FA" w14:textId="77777777" w:rsidR="002D22FD" w:rsidRPr="002D22FD" w:rsidRDefault="002D22FD" w:rsidP="002D22F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中文輸入按鍵記憶法。</w:t>
      </w:r>
    </w:p>
    <w:p w14:paraId="1BA184D0" w14:textId="77777777" w:rsidR="002D22FD" w:rsidRPr="002D22FD" w:rsidRDefault="002D22FD" w:rsidP="002D22F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利用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!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代替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1，用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O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代替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0，用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S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代替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5，用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A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代替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4，用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q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代替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9</w:t>
      </w:r>
      <w:r w:rsidRPr="002D22FD">
        <w:rPr>
          <w:rFonts w:ascii="標楷體" w:eastAsia="標楷體" w:hAnsi="標楷體" w:cs="Segoe UI" w:hint="eastAsia"/>
          <w:color w:val="495057"/>
          <w:kern w:val="0"/>
          <w:szCs w:val="24"/>
        </w:rPr>
        <w:t> 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等等。</w:t>
      </w:r>
    </w:p>
    <w:p w14:paraId="1E70D7B0" w14:textId="77777777" w:rsidR="002D22FD" w:rsidRPr="002D22FD" w:rsidRDefault="002D22FD" w:rsidP="002D22F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以兩個英文字或數字穿插組合，例如：</w:t>
      </w:r>
      <w:r>
        <w:rPr>
          <w:rFonts w:ascii="標楷體" w:eastAsia="標楷體" w:hAnsi="標楷體" w:cs="Segoe UI"/>
          <w:color w:val="495057"/>
          <w:kern w:val="0"/>
          <w:sz w:val="27"/>
          <w:szCs w:val="27"/>
        </w:rPr>
        <w:t>dgps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 xml:space="preserve">+5663 = </w:t>
      </w:r>
      <w:r>
        <w:rPr>
          <w:rFonts w:ascii="標楷體" w:eastAsia="標楷體" w:hAnsi="標楷體" w:cs="Segoe UI"/>
          <w:color w:val="495057"/>
          <w:kern w:val="0"/>
          <w:sz w:val="27"/>
          <w:szCs w:val="27"/>
        </w:rPr>
        <w:t>d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5l6</w:t>
      </w:r>
      <w:r>
        <w:rPr>
          <w:rFonts w:ascii="標楷體" w:eastAsia="標楷體" w:hAnsi="標楷體" w:cs="Segoe UI"/>
          <w:color w:val="495057"/>
          <w:kern w:val="0"/>
          <w:sz w:val="27"/>
          <w:szCs w:val="27"/>
        </w:rPr>
        <w:t>g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6</w:t>
      </w:r>
      <w:r>
        <w:rPr>
          <w:rFonts w:ascii="標楷體" w:eastAsia="標楷體" w:hAnsi="標楷體" w:cs="Segoe UI"/>
          <w:color w:val="495057"/>
          <w:kern w:val="0"/>
          <w:sz w:val="27"/>
          <w:szCs w:val="27"/>
        </w:rPr>
        <w:t>p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3</w:t>
      </w:r>
      <w:r>
        <w:rPr>
          <w:rFonts w:ascii="標楷體" w:eastAsia="標楷體" w:hAnsi="標楷體" w:cs="Segoe UI"/>
          <w:color w:val="495057"/>
          <w:kern w:val="0"/>
          <w:sz w:val="27"/>
          <w:szCs w:val="27"/>
        </w:rPr>
        <w:t>s</w:t>
      </w: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。</w:t>
      </w:r>
    </w:p>
    <w:p w14:paraId="6A0F3049" w14:textId="77777777" w:rsidR="002D22FD" w:rsidRPr="002D22FD" w:rsidRDefault="002D22FD" w:rsidP="002D22F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ind w:right="-1049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將英文字母位移，例如：「wang」往後位移一個字母即為「</w:t>
      </w:r>
      <w:proofErr w:type="spellStart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xboh</w:t>
      </w:r>
      <w:proofErr w:type="spellEnd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」。</w:t>
      </w:r>
    </w:p>
    <w:p w14:paraId="63BC46F2" w14:textId="77777777" w:rsidR="002D22FD" w:rsidRPr="002D22FD" w:rsidRDefault="002D22FD" w:rsidP="002D22F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變化上述原則或混合使用。</w:t>
      </w:r>
    </w:p>
    <w:p w14:paraId="48FA975E" w14:textId="77777777" w:rsidR="002D22FD" w:rsidRPr="002D22FD" w:rsidRDefault="002D22FD" w:rsidP="002D22F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應該避免的作法：</w:t>
      </w:r>
    </w:p>
    <w:p w14:paraId="508DC8BD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不設密碼。</w:t>
      </w:r>
    </w:p>
    <w:p w14:paraId="6A5AE176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密碼與帳號相同。</w:t>
      </w:r>
    </w:p>
    <w:p w14:paraId="3B884DCD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密碼與主機名稱相同。</w:t>
      </w:r>
    </w:p>
    <w:p w14:paraId="771D7475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使用個人資料，例如：學校或家裡電話、身分證字號、生日。</w:t>
      </w:r>
    </w:p>
    <w:p w14:paraId="4009952E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重覆電腦鍵盤上的字母，例如：</w:t>
      </w:r>
      <w:proofErr w:type="spellStart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tyuiop</w:t>
      </w:r>
      <w:proofErr w:type="spellEnd"/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。</w:t>
      </w:r>
    </w:p>
    <w:p w14:paraId="4AACD61C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使用連續或簡單組合的英文字母或數字，如：12345678。</w:t>
      </w:r>
    </w:p>
    <w:p w14:paraId="639EC630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使用字典找得到的英文單字。</w:t>
      </w:r>
    </w:p>
    <w:p w14:paraId="5D260D5B" w14:textId="77777777" w:rsidR="002D22FD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lastRenderedPageBreak/>
        <w:t>使用電腦登入畫面上出現的字。</w:t>
      </w:r>
    </w:p>
    <w:p w14:paraId="17DB47CF" w14:textId="77777777" w:rsidR="00762ECE" w:rsidRPr="002D22FD" w:rsidRDefault="002D22FD" w:rsidP="002D22F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 w:hint="eastAsia"/>
          <w:color w:val="495057"/>
          <w:kern w:val="0"/>
          <w:szCs w:val="24"/>
        </w:rPr>
      </w:pPr>
      <w:r w:rsidRPr="002D22FD">
        <w:rPr>
          <w:rFonts w:ascii="標楷體" w:eastAsia="標楷體" w:hAnsi="標楷體" w:cs="Segoe UI" w:hint="eastAsia"/>
          <w:color w:val="495057"/>
          <w:kern w:val="0"/>
          <w:sz w:val="27"/>
          <w:szCs w:val="27"/>
        </w:rPr>
        <w:t>暫時將密碼告訴他人後未更換。</w:t>
      </w:r>
      <w:bookmarkStart w:id="0" w:name="_GoBack"/>
      <w:bookmarkEnd w:id="0"/>
    </w:p>
    <w:sectPr w:rsidR="00762ECE" w:rsidRPr="002D2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4DAB"/>
    <w:multiLevelType w:val="multilevel"/>
    <w:tmpl w:val="D37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FD"/>
    <w:rsid w:val="002D22FD"/>
    <w:rsid w:val="007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581F"/>
  <w15:chartTrackingRefBased/>
  <w15:docId w15:val="{78890D81-BC27-4058-A8FC-52D5EA4A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1</cp:revision>
  <dcterms:created xsi:type="dcterms:W3CDTF">2025-03-24T04:47:00Z</dcterms:created>
  <dcterms:modified xsi:type="dcterms:W3CDTF">2025-03-24T04:49:00Z</dcterms:modified>
</cp:coreProperties>
</file>